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8B43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  <w:r w:rsidRPr="0036111D">
        <w:rPr>
          <w:rFonts w:eastAsia="Arial"/>
          <w:b/>
          <w:color w:val="000000"/>
          <w:sz w:val="32"/>
          <w:szCs w:val="32"/>
        </w:rPr>
        <w:t>Proposal Cover Sheet</w:t>
      </w:r>
    </w:p>
    <w:p w14:paraId="2C3E602F" w14:textId="77777777" w:rsidR="0036111D" w:rsidRPr="0036111D" w:rsidRDefault="0036111D" w:rsidP="0036111D">
      <w:pPr>
        <w:pBdr>
          <w:top w:val="single" w:sz="4" w:space="0" w:color="auto"/>
        </w:pBdr>
        <w:jc w:val="center"/>
        <w:rPr>
          <w:rFonts w:eastAsia="Arial"/>
          <w:b/>
          <w:color w:val="000000"/>
          <w:sz w:val="32"/>
          <w:szCs w:val="32"/>
        </w:rPr>
      </w:pPr>
      <w:r w:rsidRPr="0036111D">
        <w:rPr>
          <w:rFonts w:eastAsia="Arial"/>
          <w:b/>
          <w:color w:val="000000"/>
          <w:sz w:val="32"/>
          <w:szCs w:val="32"/>
        </w:rPr>
        <w:t>A Mini-Grant Initiative of the “Advancing Urban Agriculture and Sustainable Food Systems in Virginia” Project</w:t>
      </w:r>
    </w:p>
    <w:p w14:paraId="6FFCB28E" w14:textId="77777777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16"/>
          <w:szCs w:val="16"/>
        </w:rPr>
      </w:pPr>
    </w:p>
    <w:p w14:paraId="51851029" w14:textId="77777777" w:rsidR="000F464F" w:rsidRDefault="000F464F" w:rsidP="00C63EAE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Project Title:</w:t>
      </w:r>
    </w:p>
    <w:p w14:paraId="78C9C8F6" w14:textId="77777777" w:rsidR="000F464F" w:rsidRDefault="000F464F" w:rsidP="00C63EAE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Total Amount Requested ($5,000-$15,000):</w:t>
      </w:r>
    </w:p>
    <w:p w14:paraId="702F7DED" w14:textId="77777777" w:rsidR="000F464F" w:rsidRDefault="000F464F" w:rsidP="00C63EAE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Name of Applicant (e.g., Organization, Farm Business, Trible Entity, or Individual): </w:t>
      </w:r>
    </w:p>
    <w:p w14:paraId="68FED0FA" w14:textId="77777777" w:rsidR="000F464F" w:rsidRDefault="000F464F" w:rsidP="00C63EAE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501(c)(3) Status, if applicable (yes or no):  </w:t>
      </w:r>
    </w:p>
    <w:p w14:paraId="12A3E59C" w14:textId="77777777" w:rsidR="000F464F" w:rsidRDefault="000F464F" w:rsidP="00C63EAE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Applicant Lead (Name and Title): </w:t>
      </w:r>
    </w:p>
    <w:p w14:paraId="34AC3C88" w14:textId="77777777" w:rsidR="000F464F" w:rsidRDefault="000F464F" w:rsidP="00C63EAE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Project Contact, if different from Applicant Lead (list one person as primary contact):</w:t>
      </w:r>
    </w:p>
    <w:p w14:paraId="4E9B0359" w14:textId="77777777" w:rsidR="000F464F" w:rsidRDefault="000F464F" w:rsidP="00C63EA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</w:p>
    <w:p w14:paraId="2BDC5449" w14:textId="77777777" w:rsidR="000F464F" w:rsidRDefault="000F464F" w:rsidP="00C63EA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</w:p>
    <w:p w14:paraId="3E9A3E06" w14:textId="77777777" w:rsidR="000F464F" w:rsidRDefault="000F464F" w:rsidP="00C63EA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</w:t>
      </w:r>
    </w:p>
    <w:p w14:paraId="3E4A4D4A" w14:textId="77777777" w:rsidR="000F464F" w:rsidRDefault="000F464F" w:rsidP="00C63EA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   </w:t>
      </w:r>
    </w:p>
    <w:p w14:paraId="4383D2F2" w14:textId="77777777" w:rsidR="000F464F" w:rsidRDefault="000F464F" w:rsidP="00C63EA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 (if applicable):</w:t>
      </w:r>
    </w:p>
    <w:p w14:paraId="19A30AB6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1EDEB4EC" w14:textId="77777777" w:rsidR="0036111D" w:rsidRPr="0036111D" w:rsidRDefault="0036111D" w:rsidP="00C63EAE">
      <w:pPr>
        <w:numPr>
          <w:ilvl w:val="0"/>
          <w:numId w:val="2"/>
        </w:numPr>
        <w:rPr>
          <w:rFonts w:ascii="TimesNewRomanPS-BoldMT" w:eastAsia="Arial" w:hAnsi="TimesNewRomanPS-BoldMT" w:cs="TimesNewRomanPS-BoldMT"/>
          <w:b/>
          <w:bCs/>
          <w:color w:val="000000"/>
        </w:rPr>
      </w:pPr>
      <w:r w:rsidRPr="0036111D">
        <w:rPr>
          <w:rFonts w:ascii="TimesNewRomanPS-BoldMT" w:eastAsia="Arial" w:hAnsi="TimesNewRomanPS-BoldMT" w:cs="TimesNewRomanPS-BoldMT"/>
          <w:b/>
          <w:bCs/>
          <w:color w:val="000000"/>
        </w:rPr>
        <w:t>Which of the following ethnicity (</w:t>
      </w:r>
      <w:proofErr w:type="spellStart"/>
      <w:r w:rsidRPr="0036111D">
        <w:rPr>
          <w:rFonts w:ascii="TimesNewRomanPS-BoldMT" w:eastAsia="Arial" w:hAnsi="TimesNewRomanPS-BoldMT" w:cs="TimesNewRomanPS-BoldMT"/>
          <w:b/>
          <w:bCs/>
          <w:color w:val="000000"/>
        </w:rPr>
        <w:t>ies</w:t>
      </w:r>
      <w:proofErr w:type="spellEnd"/>
      <w:r w:rsidRPr="0036111D">
        <w:rPr>
          <w:rFonts w:ascii="TimesNewRomanPS-BoldMT" w:eastAsia="Arial" w:hAnsi="TimesNewRomanPS-BoldMT" w:cs="TimesNewRomanPS-BoldMT"/>
          <w:b/>
          <w:bCs/>
          <w:color w:val="000000"/>
        </w:rPr>
        <w:t>) are explicitly accounted for in the Applicant(s) Urban Population (regarding USDA Socially Disadvantaged Farmer status):</w:t>
      </w:r>
    </w:p>
    <w:p w14:paraId="60CF7C2D" w14:textId="77777777" w:rsidR="0036111D" w:rsidRPr="0036111D" w:rsidRDefault="0036111D" w:rsidP="0036111D">
      <w:pPr>
        <w:autoSpaceDE w:val="0"/>
        <w:autoSpaceDN w:val="0"/>
        <w:adjustRightInd w:val="0"/>
        <w:ind w:left="720"/>
        <w:rPr>
          <w:rFonts w:ascii="TimesNewRomanPSMT" w:eastAsia="Arial" w:hAnsi="TimesNewRomanPSMT" w:cs="TimesNewRomanPSMT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☐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American Indians or Alaskan Natives</w:t>
      </w:r>
    </w:p>
    <w:p w14:paraId="12DBBE44" w14:textId="77777777" w:rsidR="0036111D" w:rsidRPr="0036111D" w:rsidRDefault="0036111D" w:rsidP="0036111D">
      <w:pPr>
        <w:autoSpaceDE w:val="0"/>
        <w:autoSpaceDN w:val="0"/>
        <w:adjustRightInd w:val="0"/>
        <w:ind w:left="720"/>
        <w:rPr>
          <w:rFonts w:ascii="TimesNewRomanPSMT" w:eastAsia="Arial" w:hAnsi="TimesNewRomanPSMT" w:cs="TimesNewRomanPSMT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☐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Asian American</w:t>
      </w:r>
    </w:p>
    <w:p w14:paraId="131EEA1B" w14:textId="77777777" w:rsidR="0036111D" w:rsidRPr="0036111D" w:rsidRDefault="0036111D" w:rsidP="0036111D">
      <w:pPr>
        <w:autoSpaceDE w:val="0"/>
        <w:autoSpaceDN w:val="0"/>
        <w:adjustRightInd w:val="0"/>
        <w:ind w:left="720"/>
        <w:rPr>
          <w:rFonts w:ascii="TimesNewRomanPSMT" w:eastAsia="Arial" w:hAnsi="TimesNewRomanPSMT" w:cs="TimesNewRomanPSMT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☐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Blacks or African Americans</w:t>
      </w:r>
    </w:p>
    <w:p w14:paraId="2407D884" w14:textId="77777777" w:rsidR="0036111D" w:rsidRPr="0036111D" w:rsidRDefault="0036111D" w:rsidP="0036111D">
      <w:pPr>
        <w:autoSpaceDE w:val="0"/>
        <w:autoSpaceDN w:val="0"/>
        <w:adjustRightInd w:val="0"/>
        <w:ind w:left="720"/>
        <w:rPr>
          <w:rFonts w:ascii="TimesNewRomanPSMT" w:eastAsia="Arial" w:hAnsi="TimesNewRomanPSMT" w:cs="TimesNewRomanPSMT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☐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Native Hawaiians or other Pacific Islanders</w:t>
      </w:r>
    </w:p>
    <w:p w14:paraId="5C09F719" w14:textId="77777777" w:rsidR="0036111D" w:rsidRPr="0036111D" w:rsidRDefault="0036111D" w:rsidP="0036111D">
      <w:pPr>
        <w:autoSpaceDE w:val="0"/>
        <w:autoSpaceDN w:val="0"/>
        <w:adjustRightInd w:val="0"/>
        <w:ind w:left="720"/>
        <w:rPr>
          <w:rFonts w:ascii="TimesNewRomanPSMT" w:eastAsia="Arial" w:hAnsi="TimesNewRomanPSMT" w:cs="TimesNewRomanPSMT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☐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Hispanics</w:t>
      </w:r>
    </w:p>
    <w:p w14:paraId="05596E4D" w14:textId="77777777" w:rsidR="0036111D" w:rsidRPr="0036111D" w:rsidRDefault="0036111D" w:rsidP="0036111D">
      <w:pPr>
        <w:ind w:left="720"/>
        <w:rPr>
          <w:rFonts w:ascii="TimesNewRomanPSMT" w:eastAsia="Arial" w:hAnsi="TimesNewRomanPSMT" w:cs="TimesNewRomanPSMT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White</w:t>
      </w:r>
    </w:p>
    <w:p w14:paraId="52E928E2" w14:textId="77777777" w:rsidR="0036111D" w:rsidRPr="0036111D" w:rsidRDefault="0036111D" w:rsidP="0036111D">
      <w:pPr>
        <w:ind w:firstLine="720"/>
        <w:rPr>
          <w:rFonts w:eastAsia="Arial"/>
          <w:b/>
          <w:bCs/>
          <w:color w:val="000000"/>
          <w:sz w:val="28"/>
          <w:szCs w:val="28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ascii="SegoeUISymbol" w:eastAsia="Arial" w:hAnsi="SegoeUISymbol" w:cs="SegoeUISymbol"/>
          <w:color w:val="000000"/>
        </w:rPr>
        <w:t xml:space="preserve"> </w:t>
      </w:r>
      <w:r w:rsidRPr="0036111D">
        <w:rPr>
          <w:rFonts w:ascii="TimesNewRomanPSMT" w:eastAsia="Arial" w:hAnsi="TimesNewRomanPSMT" w:cs="TimesNewRomanPSMT"/>
          <w:color w:val="000000"/>
        </w:rPr>
        <w:t>Prefer not to say</w:t>
      </w:r>
    </w:p>
    <w:p w14:paraId="55D246AF" w14:textId="77777777" w:rsidR="0036111D" w:rsidRPr="0036111D" w:rsidRDefault="0036111D" w:rsidP="0036111D">
      <w:pPr>
        <w:rPr>
          <w:rFonts w:eastAsia="Arial"/>
          <w:b/>
          <w:bCs/>
          <w:color w:val="000000"/>
          <w:sz w:val="28"/>
          <w:szCs w:val="28"/>
        </w:rPr>
      </w:pPr>
    </w:p>
    <w:p w14:paraId="7EEE8694" w14:textId="77777777" w:rsidR="0036111D" w:rsidRPr="0036111D" w:rsidRDefault="0036111D" w:rsidP="00C63EAE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-BoldMT" w:eastAsia="Arial" w:hAnsi="TimesNewRomanPS-BoldMT" w:cs="TimesNewRomanPS-BoldMT"/>
          <w:b/>
          <w:bCs/>
          <w:color w:val="000000"/>
        </w:rPr>
      </w:pPr>
      <w:r w:rsidRPr="0036111D">
        <w:rPr>
          <w:rFonts w:ascii="TimesNewRomanPS-BoldMT" w:eastAsia="Arial" w:hAnsi="TimesNewRomanPS-BoldMT" w:cs="TimesNewRomanPS-BoldMT"/>
          <w:b/>
          <w:bCs/>
          <w:color w:val="000000"/>
        </w:rPr>
        <w:t xml:space="preserve">Which of the following gender(s) are </w:t>
      </w:r>
      <w:bookmarkStart w:id="0" w:name="_Hlk167273875"/>
      <w:r w:rsidRPr="0036111D">
        <w:rPr>
          <w:rFonts w:ascii="TimesNewRomanPS-BoldMT" w:eastAsia="Arial" w:hAnsi="TimesNewRomanPS-BoldMT" w:cs="TimesNewRomanPS-BoldMT"/>
          <w:b/>
          <w:bCs/>
          <w:color w:val="000000"/>
        </w:rPr>
        <w:t xml:space="preserve">explicitly accounted for in the Applicant(s) Urban Population (regarding USDA Socially Disadvantaged Farmer status): </w:t>
      </w:r>
    </w:p>
    <w:bookmarkEnd w:id="0"/>
    <w:p w14:paraId="1FADE842" w14:textId="77777777" w:rsidR="0036111D" w:rsidRPr="0036111D" w:rsidRDefault="0036111D" w:rsidP="0036111D">
      <w:pPr>
        <w:autoSpaceDE w:val="0"/>
        <w:autoSpaceDN w:val="0"/>
        <w:adjustRightInd w:val="0"/>
        <w:ind w:left="360" w:firstLine="360"/>
        <w:rPr>
          <w:rFonts w:eastAsia="Arial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Male</w:t>
      </w:r>
    </w:p>
    <w:p w14:paraId="6DB3F5A1" w14:textId="77777777" w:rsidR="0036111D" w:rsidRPr="0036111D" w:rsidRDefault="0036111D" w:rsidP="0036111D">
      <w:pPr>
        <w:autoSpaceDE w:val="0"/>
        <w:autoSpaceDN w:val="0"/>
        <w:adjustRightInd w:val="0"/>
        <w:ind w:firstLine="720"/>
        <w:rPr>
          <w:rFonts w:eastAsia="Arial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Female</w:t>
      </w:r>
    </w:p>
    <w:p w14:paraId="2BE31089" w14:textId="77777777" w:rsidR="0036111D" w:rsidRPr="0036111D" w:rsidRDefault="0036111D" w:rsidP="0036111D">
      <w:pPr>
        <w:autoSpaceDE w:val="0"/>
        <w:autoSpaceDN w:val="0"/>
        <w:adjustRightInd w:val="0"/>
        <w:ind w:firstLine="720"/>
        <w:rPr>
          <w:rFonts w:eastAsia="Arial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</w:t>
      </w:r>
      <w:proofErr w:type="gramStart"/>
      <w:r w:rsidRPr="0036111D">
        <w:rPr>
          <w:rFonts w:eastAsia="Arial"/>
          <w:color w:val="000000"/>
        </w:rPr>
        <w:t>Non-binary</w:t>
      </w:r>
      <w:proofErr w:type="gramEnd"/>
    </w:p>
    <w:p w14:paraId="40FE12BD" w14:textId="77777777" w:rsidR="0036111D" w:rsidRPr="0036111D" w:rsidRDefault="0036111D" w:rsidP="0036111D">
      <w:pPr>
        <w:autoSpaceDE w:val="0"/>
        <w:autoSpaceDN w:val="0"/>
        <w:adjustRightInd w:val="0"/>
        <w:ind w:firstLine="720"/>
        <w:rPr>
          <w:rFonts w:eastAsia="Arial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Short answer:  ___________________</w:t>
      </w:r>
    </w:p>
    <w:p w14:paraId="6E21B4A0" w14:textId="77777777" w:rsidR="0036111D" w:rsidRPr="0036111D" w:rsidRDefault="0036111D" w:rsidP="0036111D">
      <w:pPr>
        <w:ind w:firstLine="720"/>
        <w:rPr>
          <w:rFonts w:eastAsia="Arial"/>
          <w:b/>
          <w:bCs/>
          <w:color w:val="000000"/>
          <w:sz w:val="28"/>
          <w:szCs w:val="28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Prefer not to say</w:t>
      </w:r>
    </w:p>
    <w:p w14:paraId="1E1B4168" w14:textId="77777777" w:rsidR="0036111D" w:rsidRPr="0036111D" w:rsidRDefault="0036111D" w:rsidP="0036111D">
      <w:pPr>
        <w:rPr>
          <w:rFonts w:eastAsia="Arial"/>
          <w:b/>
          <w:bCs/>
          <w:color w:val="000000"/>
          <w:sz w:val="28"/>
          <w:szCs w:val="28"/>
        </w:rPr>
      </w:pPr>
    </w:p>
    <w:p w14:paraId="16A9002F" w14:textId="77777777" w:rsidR="0036111D" w:rsidRPr="0036111D" w:rsidRDefault="0036111D" w:rsidP="00C63EAE">
      <w:pPr>
        <w:numPr>
          <w:ilvl w:val="0"/>
          <w:numId w:val="2"/>
        </w:numPr>
        <w:autoSpaceDE w:val="0"/>
        <w:autoSpaceDN w:val="0"/>
        <w:adjustRightInd w:val="0"/>
        <w:rPr>
          <w:rFonts w:eastAsia="Arial"/>
          <w:b/>
          <w:bCs/>
        </w:rPr>
      </w:pPr>
      <w:r w:rsidRPr="0036111D">
        <w:rPr>
          <w:rFonts w:eastAsia="Arial"/>
          <w:b/>
          <w:bCs/>
        </w:rPr>
        <w:t xml:space="preserve">Which USDA historically underserved groups (other than </w:t>
      </w:r>
      <w:r w:rsidRPr="0036111D">
        <w:rPr>
          <w:rFonts w:ascii="TimesNewRomanPS-BoldMT" w:eastAsia="Arial" w:hAnsi="TimesNewRomanPS-BoldMT" w:cs="TimesNewRomanPS-BoldMT"/>
          <w:b/>
          <w:bCs/>
          <w:color w:val="000000"/>
        </w:rPr>
        <w:t xml:space="preserve">Socially Disadvantaged Farmers) </w:t>
      </w:r>
      <w:r w:rsidRPr="0036111D">
        <w:rPr>
          <w:rFonts w:eastAsia="Arial"/>
          <w:b/>
          <w:bCs/>
        </w:rPr>
        <w:t>are explicitly accounted for in the Applicant(s) Urban Population:</w:t>
      </w:r>
    </w:p>
    <w:p w14:paraId="6C78D6E6" w14:textId="77777777" w:rsidR="0036111D" w:rsidRPr="0036111D" w:rsidRDefault="0036111D" w:rsidP="0036111D">
      <w:pPr>
        <w:autoSpaceDE w:val="0"/>
        <w:autoSpaceDN w:val="0"/>
        <w:adjustRightInd w:val="0"/>
        <w:ind w:left="360" w:firstLine="360"/>
        <w:rPr>
          <w:rFonts w:eastAsia="Arial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</w:t>
      </w:r>
      <w:r w:rsidRPr="0036111D">
        <w:rPr>
          <w:rFonts w:eastAsia="Arial"/>
        </w:rPr>
        <w:t>Beginning Farmers</w:t>
      </w:r>
    </w:p>
    <w:p w14:paraId="72D92EDC" w14:textId="77777777" w:rsidR="0036111D" w:rsidRPr="0036111D" w:rsidRDefault="0036111D" w:rsidP="0036111D">
      <w:pPr>
        <w:autoSpaceDE w:val="0"/>
        <w:autoSpaceDN w:val="0"/>
        <w:adjustRightInd w:val="0"/>
        <w:ind w:firstLine="720"/>
        <w:rPr>
          <w:rFonts w:eastAsia="Arial"/>
          <w:color w:val="000000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Military </w:t>
      </w:r>
      <w:r w:rsidRPr="0036111D">
        <w:rPr>
          <w:rFonts w:eastAsia="Arial"/>
        </w:rPr>
        <w:t xml:space="preserve">Veteran Farmers </w:t>
      </w:r>
    </w:p>
    <w:p w14:paraId="10E7B120" w14:textId="77777777" w:rsidR="0036111D" w:rsidRPr="0036111D" w:rsidRDefault="0036111D" w:rsidP="0036111D">
      <w:pPr>
        <w:autoSpaceDE w:val="0"/>
        <w:autoSpaceDN w:val="0"/>
        <w:adjustRightInd w:val="0"/>
        <w:ind w:firstLine="720"/>
        <w:rPr>
          <w:rFonts w:eastAsia="Arial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</w:t>
      </w:r>
      <w:r w:rsidRPr="0036111D">
        <w:rPr>
          <w:rFonts w:eastAsia="Arial"/>
        </w:rPr>
        <w:t>Limited Resource Farmers</w:t>
      </w:r>
    </w:p>
    <w:p w14:paraId="2382CE33" w14:textId="77777777" w:rsidR="0036111D" w:rsidRPr="0036111D" w:rsidRDefault="0036111D" w:rsidP="0036111D">
      <w:pPr>
        <w:ind w:firstLine="720"/>
        <w:rPr>
          <w:rFonts w:eastAsia="Arial"/>
          <w:b/>
          <w:bCs/>
          <w:color w:val="000000"/>
          <w:sz w:val="28"/>
          <w:szCs w:val="28"/>
        </w:rPr>
      </w:pPr>
      <w:r w:rsidRPr="0036111D">
        <w:rPr>
          <w:rFonts w:ascii="Segoe UI Symbol" w:eastAsia="Arial" w:hAnsi="Segoe UI Symbol" w:cs="Segoe UI Symbol"/>
          <w:color w:val="000000"/>
        </w:rPr>
        <w:t>❑</w:t>
      </w:r>
      <w:r w:rsidRPr="0036111D">
        <w:rPr>
          <w:rFonts w:eastAsia="Arial"/>
          <w:color w:val="000000"/>
        </w:rPr>
        <w:t xml:space="preserve"> Prefer not to say</w:t>
      </w:r>
    </w:p>
    <w:p w14:paraId="6E7BA08F" w14:textId="77777777" w:rsid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  <w:u w:val="single"/>
        </w:rPr>
      </w:pPr>
    </w:p>
    <w:p w14:paraId="6C2D4F7E" w14:textId="17CB7CB2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  <w:u w:val="single"/>
        </w:rPr>
      </w:pPr>
      <w:r w:rsidRPr="0036111D">
        <w:rPr>
          <w:rFonts w:eastAsia="Arial"/>
          <w:b/>
          <w:color w:val="000000"/>
          <w:sz w:val="28"/>
          <w:szCs w:val="28"/>
          <w:u w:val="single"/>
        </w:rPr>
        <w:lastRenderedPageBreak/>
        <w:t>Summary (300 word maximum):</w:t>
      </w:r>
    </w:p>
    <w:p w14:paraId="214F943B" w14:textId="77777777" w:rsidR="0036111D" w:rsidRPr="0036111D" w:rsidRDefault="0036111D" w:rsidP="0036111D">
      <w:pPr>
        <w:spacing w:line="276" w:lineRule="auto"/>
        <w:ind w:left="360"/>
        <w:rPr>
          <w:rFonts w:eastAsia="Arial"/>
          <w:bCs/>
          <w:i/>
          <w:iCs/>
          <w:color w:val="000000"/>
        </w:rPr>
      </w:pPr>
    </w:p>
    <w:p w14:paraId="04F64DDD" w14:textId="77777777" w:rsidR="0036111D" w:rsidRPr="0036111D" w:rsidRDefault="0036111D" w:rsidP="0036111D">
      <w:pPr>
        <w:autoSpaceDE w:val="0"/>
        <w:autoSpaceDN w:val="0"/>
        <w:adjustRightInd w:val="0"/>
        <w:rPr>
          <w:rFonts w:eastAsia="Arial"/>
          <w:b/>
          <w:color w:val="000000"/>
          <w:sz w:val="28"/>
          <w:szCs w:val="28"/>
        </w:rPr>
      </w:pPr>
      <w:r w:rsidRPr="0036111D">
        <w:rPr>
          <w:rFonts w:eastAsia="Arial"/>
          <w:bCs/>
          <w:i/>
          <w:iCs/>
          <w:color w:val="000000"/>
        </w:rPr>
        <w:t>In 300 words or less, provide a very brief description of the project. A Project Summary includes the following: 1) clearly state the purpose, 2) aims, 3) audience, 4) location, and 5) overall approach with activities of the project</w:t>
      </w:r>
      <w:r w:rsidRPr="0036111D">
        <w:rPr>
          <w:rFonts w:eastAsia="Arial"/>
          <w:bCs/>
          <w:color w:val="000000"/>
        </w:rPr>
        <w:t xml:space="preserve">.  Also include the </w:t>
      </w:r>
      <w:r w:rsidRPr="0036111D">
        <w:rPr>
          <w:rFonts w:ascii="TimesNewRomanPSMT" w:eastAsia="Arial" w:hAnsi="TimesNewRomanPSMT" w:cs="TimesNewRomanPSMT"/>
          <w:color w:val="000000"/>
        </w:rPr>
        <w:t>name of the individual applicant or applicant organization. If awarded a grant, the identified applicant will establish an agreement or contractual relationship with the USDA Urban Agriculture</w:t>
      </w:r>
    </w:p>
    <w:p w14:paraId="7815D420" w14:textId="2F34E067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</w:rPr>
      </w:pPr>
    </w:p>
    <w:p w14:paraId="7877BC58" w14:textId="77777777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</w:rPr>
      </w:pPr>
    </w:p>
    <w:p w14:paraId="24816B64" w14:textId="1A9195EE" w:rsidR="0036111D" w:rsidRPr="0036111D" w:rsidRDefault="008A75F0" w:rsidP="0036111D">
      <w:pPr>
        <w:spacing w:line="276" w:lineRule="auto"/>
        <w:rPr>
          <w:rFonts w:eastAsia="Arial"/>
          <w:b/>
          <w:color w:val="000000"/>
          <w:sz w:val="28"/>
          <w:szCs w:val="28"/>
        </w:rPr>
      </w:pPr>
      <w:r w:rsidRPr="0036111D">
        <w:rPr>
          <w:rFonts w:eastAsia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54CEE2" wp14:editId="4700AE88">
                <wp:simplePos x="0" y="0"/>
                <wp:positionH relativeFrom="column">
                  <wp:posOffset>236220</wp:posOffset>
                </wp:positionH>
                <wp:positionV relativeFrom="paragraph">
                  <wp:posOffset>7620</wp:posOffset>
                </wp:positionV>
                <wp:extent cx="5334000" cy="5600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84FD" w14:textId="77777777" w:rsidR="0036111D" w:rsidRDefault="0036111D" w:rsidP="00361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354C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.6pt;width:420pt;height:4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">
                <v:textbox>
                  <w:txbxContent>
                    <w:p w14:paraId="510784FD" w14:textId="77777777" w:rsidR="0036111D" w:rsidRDefault="0036111D" w:rsidP="0036111D"/>
                  </w:txbxContent>
                </v:textbox>
                <w10:wrap type="square"/>
              </v:shape>
            </w:pict>
          </mc:Fallback>
        </mc:AlternateContent>
      </w:r>
    </w:p>
    <w:p w14:paraId="140192B4" w14:textId="77777777" w:rsidR="0036111D" w:rsidRPr="0036111D" w:rsidRDefault="0036111D" w:rsidP="0036111D">
      <w:pPr>
        <w:spacing w:line="276" w:lineRule="auto"/>
        <w:rPr>
          <w:rFonts w:eastAsia="Arial"/>
          <w:b/>
          <w:color w:val="000000"/>
          <w:sz w:val="28"/>
          <w:szCs w:val="28"/>
        </w:rPr>
      </w:pPr>
    </w:p>
    <w:p w14:paraId="2B6F73E8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377FFE61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19F567B7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56149F4B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79E7ABF8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3FEBE5CF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31E42FD9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677DA72B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6E976EA1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2C34C4D9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18EEEDBE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6247C47F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15E04AF9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6638A913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76E033C6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350C10A8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179BC3AF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44E055AE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5BBACC1C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1E5D5DF3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6EDBC50F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759E8FBA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232F0180" w14:textId="77777777" w:rsidR="008A75F0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1B65BFC9" w14:textId="3894801D" w:rsid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  <w:r w:rsidRPr="0036111D">
        <w:rPr>
          <w:rFonts w:eastAsia="Arial"/>
          <w:b/>
          <w:color w:val="000000"/>
          <w:sz w:val="32"/>
          <w:szCs w:val="32"/>
        </w:rPr>
        <w:t>Proposal Narrative Template (3-page maximum)</w:t>
      </w:r>
    </w:p>
    <w:p w14:paraId="19F3E9F1" w14:textId="77777777" w:rsidR="008A75F0" w:rsidRPr="0036111D" w:rsidRDefault="008A75F0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297B44EF" w14:textId="77777777" w:rsidR="0036111D" w:rsidRPr="0036111D" w:rsidRDefault="0036111D" w:rsidP="0036111D">
      <w:pPr>
        <w:pBdr>
          <w:top w:val="single" w:sz="4" w:space="1" w:color="auto"/>
        </w:pBdr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D0D0D"/>
          <w:shd w:val="clear" w:color="auto" w:fill="FFFFFF"/>
        </w:rPr>
        <w:t xml:space="preserve">By addressing each of these sections in your proposal, you'll provide a comprehensive overview of your project and its potential impact on urban agriculture in Virginia.  Please see pages 7-8 for more details pertaining to these sections and overall review criteria. </w:t>
      </w:r>
    </w:p>
    <w:p w14:paraId="7910402A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7F7A8610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1A7608EE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Statement of goal(s) and supporting objectives: </w:t>
      </w:r>
    </w:p>
    <w:p w14:paraId="3D414257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B9AE012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4F92CB8F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4D980F8E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Demonstrated need for the proposed project: </w:t>
      </w:r>
    </w:p>
    <w:p w14:paraId="5D9995EC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681968AE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31D1D545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59EF8DC8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Urban farmer audience and community in Virginia: </w:t>
      </w:r>
    </w:p>
    <w:p w14:paraId="561F2A11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49DA40C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2EAB19FB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75107FCE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>How will the project enhance existing urban agriculture activity in Virginia?</w:t>
      </w:r>
    </w:p>
    <w:p w14:paraId="150408EF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56D77F7B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2442768A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24CA5258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Alignment with the goals of the “Advancing Urban Agriculture and Sustainable Food Systems in Virginia” Initiative: </w:t>
      </w:r>
    </w:p>
    <w:p w14:paraId="00C5B504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3BBE1306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5ECAC58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639C5EC5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Description of the approach to be used: </w:t>
      </w:r>
    </w:p>
    <w:p w14:paraId="00EC8B41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0DA6EE5E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58135700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78FD91F2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32D4EB7F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Description of expected outcomes: </w:t>
      </w:r>
    </w:p>
    <w:p w14:paraId="2D5B4745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21C9FDA2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5D13E1FA" w14:textId="77777777" w:rsidR="0036111D" w:rsidRPr="0036111D" w:rsidRDefault="0036111D" w:rsidP="0036111D">
      <w:pPr>
        <w:rPr>
          <w:rFonts w:eastAsia="Arial"/>
          <w:b/>
          <w:bCs/>
          <w:color w:val="000000"/>
        </w:rPr>
      </w:pPr>
    </w:p>
    <w:p w14:paraId="5ED12184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17FF9BCC" w14:textId="77777777" w:rsidR="0036111D" w:rsidRPr="0036111D" w:rsidRDefault="0036111D" w:rsidP="00C63EAE">
      <w:pPr>
        <w:numPr>
          <w:ilvl w:val="0"/>
          <w:numId w:val="1"/>
        </w:numPr>
        <w:spacing w:line="276" w:lineRule="auto"/>
        <w:ind w:left="360"/>
        <w:rPr>
          <w:rFonts w:eastAsia="Arial"/>
          <w:b/>
          <w:bCs/>
          <w:color w:val="000000"/>
        </w:rPr>
      </w:pPr>
      <w:r w:rsidRPr="0036111D">
        <w:rPr>
          <w:rFonts w:eastAsia="Arial"/>
          <w:b/>
          <w:bCs/>
          <w:color w:val="000000"/>
        </w:rPr>
        <w:t xml:space="preserve">Statement of how progress will be monitored: </w:t>
      </w:r>
    </w:p>
    <w:p w14:paraId="4408A897" w14:textId="77777777" w:rsidR="0036111D" w:rsidRPr="0036111D" w:rsidRDefault="0036111D" w:rsidP="0036111D">
      <w:pPr>
        <w:ind w:left="360" w:hanging="360"/>
        <w:rPr>
          <w:rFonts w:eastAsia="Arial"/>
          <w:b/>
          <w:bCs/>
          <w:color w:val="000000"/>
        </w:rPr>
      </w:pPr>
    </w:p>
    <w:p w14:paraId="1B388DA3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639E6574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</w:p>
    <w:p w14:paraId="3D0773E4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color w:val="000000"/>
          <w:sz w:val="32"/>
          <w:szCs w:val="32"/>
        </w:rPr>
      </w:pPr>
      <w:r w:rsidRPr="0036111D">
        <w:rPr>
          <w:rFonts w:eastAsia="Arial"/>
          <w:b/>
          <w:color w:val="000000"/>
          <w:sz w:val="32"/>
          <w:szCs w:val="32"/>
        </w:rPr>
        <w:lastRenderedPageBreak/>
        <w:t xml:space="preserve">Proposal Budget </w:t>
      </w:r>
    </w:p>
    <w:p w14:paraId="61F5D435" w14:textId="77777777" w:rsidR="0036111D" w:rsidRPr="0036111D" w:rsidRDefault="0036111D" w:rsidP="0036111D">
      <w:pPr>
        <w:pBdr>
          <w:top w:val="single" w:sz="4" w:space="1" w:color="auto"/>
        </w:pBdr>
        <w:jc w:val="center"/>
        <w:rPr>
          <w:rFonts w:eastAsia="Arial"/>
          <w:b/>
          <w:color w:val="000000"/>
          <w:sz w:val="32"/>
          <w:szCs w:val="32"/>
        </w:rPr>
      </w:pPr>
      <w:r w:rsidRPr="0036111D">
        <w:rPr>
          <w:rFonts w:eastAsia="Arial"/>
          <w:b/>
          <w:color w:val="000000"/>
          <w:sz w:val="32"/>
          <w:szCs w:val="32"/>
        </w:rPr>
        <w:t>A Mini-Grant Initiative of the “Advancing Urban Agriculture and Sustainable Food Systems in Virginia” Project</w:t>
      </w:r>
    </w:p>
    <w:p w14:paraId="2EDAE20D" w14:textId="77777777" w:rsidR="0036111D" w:rsidRPr="0036111D" w:rsidRDefault="0036111D" w:rsidP="0036111D">
      <w:pPr>
        <w:spacing w:line="276" w:lineRule="auto"/>
        <w:rPr>
          <w:rFonts w:eastAsia="Arial"/>
          <w:color w:val="000000"/>
        </w:rPr>
      </w:pPr>
      <w:r w:rsidRPr="0036111D">
        <w:rPr>
          <w:rFonts w:eastAsia="Arial"/>
          <w:color w:val="000000"/>
        </w:rPr>
        <w:t xml:space="preserve"> </w:t>
      </w:r>
    </w:p>
    <w:p w14:paraId="1E1EDCAC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i/>
          <w:color w:val="000000"/>
        </w:rPr>
      </w:pPr>
      <w:r w:rsidRPr="0036111D">
        <w:rPr>
          <w:rFonts w:eastAsia="Arial"/>
          <w:b/>
          <w:i/>
          <w:color w:val="000000"/>
        </w:rPr>
        <w:t>Total expenses must be a minimum of $5000 and cannot exceed $15,000.</w:t>
      </w:r>
    </w:p>
    <w:p w14:paraId="2104850F" w14:textId="77777777" w:rsidR="0036111D" w:rsidRPr="0036111D" w:rsidRDefault="0036111D" w:rsidP="0036111D">
      <w:pPr>
        <w:spacing w:line="276" w:lineRule="auto"/>
        <w:jc w:val="center"/>
        <w:rPr>
          <w:rFonts w:eastAsia="Arial"/>
          <w:b/>
          <w:i/>
          <w:color w:val="000000"/>
        </w:rPr>
      </w:pPr>
    </w:p>
    <w:tbl>
      <w:tblPr>
        <w:tblStyle w:val="TableGrid"/>
        <w:tblW w:w="9355" w:type="dxa"/>
        <w:tblLayout w:type="fixed"/>
        <w:tblLook w:val="01E0" w:firstRow="1" w:lastRow="1" w:firstColumn="1" w:lastColumn="1" w:noHBand="0" w:noVBand="0"/>
      </w:tblPr>
      <w:tblGrid>
        <w:gridCol w:w="4945"/>
        <w:gridCol w:w="1980"/>
        <w:gridCol w:w="2430"/>
      </w:tblGrid>
      <w:tr w:rsidR="0036111D" w:rsidRPr="0036111D" w14:paraId="626EA8AA" w14:textId="77777777" w:rsidTr="0036111D">
        <w:trPr>
          <w:trHeight w:hRule="exact" w:val="319"/>
        </w:trPr>
        <w:tc>
          <w:tcPr>
            <w:tcW w:w="4945" w:type="dxa"/>
            <w:shd w:val="clear" w:color="auto" w:fill="DDD9C3"/>
          </w:tcPr>
          <w:p w14:paraId="45714A5E" w14:textId="77777777" w:rsidR="0036111D" w:rsidRPr="0036111D" w:rsidRDefault="0036111D" w:rsidP="0036111D">
            <w:pPr>
              <w:spacing w:before="27" w:line="276" w:lineRule="auto"/>
              <w:ind w:left="97" w:right="-20"/>
              <w:rPr>
                <w:rFonts w:eastAsia="Calibri"/>
                <w:b/>
                <w:bCs/>
                <w:spacing w:val="-1"/>
              </w:rPr>
            </w:pPr>
            <w:r w:rsidRPr="0036111D">
              <w:rPr>
                <w:rFonts w:eastAsia="Calibri"/>
                <w:b/>
                <w:bCs/>
                <w:spacing w:val="-1"/>
              </w:rPr>
              <w:t xml:space="preserve">Category </w:t>
            </w:r>
          </w:p>
        </w:tc>
        <w:tc>
          <w:tcPr>
            <w:tcW w:w="1980" w:type="dxa"/>
            <w:shd w:val="clear" w:color="auto" w:fill="DDD9C3"/>
          </w:tcPr>
          <w:p w14:paraId="263EE1A6" w14:textId="77777777" w:rsidR="0036111D" w:rsidRPr="0036111D" w:rsidRDefault="0036111D" w:rsidP="0036111D">
            <w:pPr>
              <w:spacing w:before="27" w:line="276" w:lineRule="auto"/>
              <w:ind w:left="397" w:right="-20"/>
              <w:rPr>
                <w:rFonts w:eastAsia="Calibri"/>
                <w:b/>
                <w:bCs/>
              </w:rPr>
            </w:pPr>
            <w:r w:rsidRPr="0036111D">
              <w:rPr>
                <w:rFonts w:eastAsia="Calibri"/>
                <w:b/>
                <w:bCs/>
              </w:rPr>
              <w:t xml:space="preserve">Year  Request </w:t>
            </w:r>
          </w:p>
        </w:tc>
        <w:tc>
          <w:tcPr>
            <w:tcW w:w="2430" w:type="dxa"/>
            <w:shd w:val="clear" w:color="auto" w:fill="DDD9C3"/>
          </w:tcPr>
          <w:p w14:paraId="55636D8D" w14:textId="77777777" w:rsidR="0036111D" w:rsidRPr="0036111D" w:rsidRDefault="0036111D" w:rsidP="0036111D">
            <w:pPr>
              <w:spacing w:before="27" w:line="276" w:lineRule="auto"/>
              <w:ind w:left="465" w:right="-20"/>
              <w:rPr>
                <w:rFonts w:eastAsia="Calibri"/>
                <w:b/>
                <w:bCs/>
                <w:spacing w:val="1"/>
              </w:rPr>
            </w:pPr>
            <w:r w:rsidRPr="0036111D">
              <w:rPr>
                <w:rFonts w:eastAsia="Calibri"/>
                <w:b/>
                <w:bCs/>
                <w:spacing w:val="1"/>
              </w:rPr>
              <w:t xml:space="preserve">Total Request </w:t>
            </w:r>
          </w:p>
        </w:tc>
      </w:tr>
      <w:tr w:rsidR="0036111D" w:rsidRPr="0036111D" w14:paraId="22F4FA50" w14:textId="77777777" w:rsidTr="0036111D">
        <w:trPr>
          <w:trHeight w:hRule="exact" w:val="319"/>
        </w:trPr>
        <w:tc>
          <w:tcPr>
            <w:tcW w:w="4945" w:type="dxa"/>
            <w:shd w:val="clear" w:color="auto" w:fill="D9D9D9"/>
          </w:tcPr>
          <w:p w14:paraId="4A4977EB" w14:textId="77777777" w:rsidR="0036111D" w:rsidRPr="0036111D" w:rsidRDefault="0036111D" w:rsidP="0036111D">
            <w:pPr>
              <w:spacing w:before="27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  <w:spacing w:val="-1"/>
              </w:rPr>
              <w:t>Sa</w:t>
            </w:r>
            <w:r w:rsidRPr="0036111D">
              <w:rPr>
                <w:rFonts w:eastAsia="Calibri"/>
                <w:b/>
                <w:bCs/>
                <w:spacing w:val="1"/>
              </w:rPr>
              <w:t>l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  <w:spacing w:val="1"/>
              </w:rPr>
              <w:t>ri</w:t>
            </w:r>
            <w:r w:rsidRPr="0036111D">
              <w:rPr>
                <w:rFonts w:eastAsia="Calibri"/>
                <w:b/>
                <w:bCs/>
                <w:spacing w:val="-1"/>
              </w:rPr>
              <w:t>e</w:t>
            </w:r>
            <w:r w:rsidRPr="0036111D">
              <w:rPr>
                <w:rFonts w:eastAsia="Calibri"/>
                <w:b/>
                <w:bCs/>
              </w:rPr>
              <w:t>s</w:t>
            </w:r>
            <w:r w:rsidRPr="0036111D">
              <w:rPr>
                <w:rFonts w:eastAsia="Calibri"/>
                <w:b/>
                <w:bCs/>
                <w:spacing w:val="1"/>
              </w:rPr>
              <w:t xml:space="preserve"> </w:t>
            </w:r>
            <w:r w:rsidRPr="0036111D">
              <w:rPr>
                <w:rFonts w:eastAsia="Calibri"/>
                <w:b/>
                <w:bCs/>
              </w:rPr>
              <w:t>a</w:t>
            </w:r>
            <w:r w:rsidRPr="0036111D">
              <w:rPr>
                <w:rFonts w:eastAsia="Calibri"/>
                <w:b/>
                <w:bCs/>
                <w:spacing w:val="-1"/>
              </w:rPr>
              <w:t>n</w:t>
            </w:r>
            <w:r w:rsidRPr="0036111D">
              <w:rPr>
                <w:rFonts w:eastAsia="Calibri"/>
                <w:b/>
                <w:bCs/>
              </w:rPr>
              <w:t>d</w:t>
            </w:r>
            <w:r w:rsidRPr="0036111D">
              <w:rPr>
                <w:rFonts w:eastAsia="Calibri"/>
                <w:b/>
                <w:bCs/>
                <w:spacing w:val="-1"/>
              </w:rPr>
              <w:t xml:space="preserve"> </w:t>
            </w:r>
            <w:r w:rsidRPr="0036111D">
              <w:rPr>
                <w:rFonts w:eastAsia="Calibri"/>
                <w:b/>
                <w:bCs/>
              </w:rPr>
              <w:t>W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  <w:spacing w:val="1"/>
              </w:rPr>
              <w:t>g</w:t>
            </w:r>
            <w:r w:rsidRPr="0036111D">
              <w:rPr>
                <w:rFonts w:eastAsia="Calibri"/>
                <w:b/>
                <w:bCs/>
                <w:spacing w:val="-1"/>
              </w:rPr>
              <w:t>e</w:t>
            </w:r>
            <w:r w:rsidRPr="0036111D">
              <w:rPr>
                <w:rFonts w:eastAsia="Calibri"/>
                <w:b/>
                <w:bCs/>
              </w:rPr>
              <w:t>s</w:t>
            </w:r>
          </w:p>
        </w:tc>
        <w:tc>
          <w:tcPr>
            <w:tcW w:w="1980" w:type="dxa"/>
            <w:shd w:val="clear" w:color="auto" w:fill="D9D9D9"/>
          </w:tcPr>
          <w:p w14:paraId="7F8A5D5D" w14:textId="77777777" w:rsidR="0036111D" w:rsidRPr="0036111D" w:rsidRDefault="0036111D" w:rsidP="0036111D">
            <w:pPr>
              <w:spacing w:before="27" w:line="276" w:lineRule="auto"/>
              <w:ind w:left="3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</w:rPr>
              <w:t>Ye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</w:rPr>
              <w:t>r</w:t>
            </w:r>
            <w:r w:rsidRPr="0036111D">
              <w:rPr>
                <w:rFonts w:eastAsia="Calibri"/>
                <w:b/>
                <w:bCs/>
                <w:spacing w:val="1"/>
              </w:rPr>
              <w:t xml:space="preserve"> </w:t>
            </w:r>
            <w:r w:rsidRPr="0036111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30" w:type="dxa"/>
            <w:shd w:val="clear" w:color="auto" w:fill="D9D9D9"/>
          </w:tcPr>
          <w:p w14:paraId="7A2CC7AC" w14:textId="77777777" w:rsidR="0036111D" w:rsidRPr="0036111D" w:rsidRDefault="0036111D" w:rsidP="0036111D">
            <w:pPr>
              <w:spacing w:before="27" w:line="276" w:lineRule="auto"/>
              <w:ind w:left="465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  <w:spacing w:val="1"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o</w:t>
            </w:r>
            <w:r w:rsidRPr="0036111D">
              <w:rPr>
                <w:rFonts w:eastAsia="Calibri"/>
                <w:b/>
                <w:bCs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  <w:spacing w:val="1"/>
              </w:rPr>
              <w:t>l</w:t>
            </w:r>
          </w:p>
        </w:tc>
      </w:tr>
      <w:tr w:rsidR="0036111D" w:rsidRPr="0036111D" w14:paraId="41CB6489" w14:textId="77777777" w:rsidTr="009B243E">
        <w:trPr>
          <w:trHeight w:hRule="exact" w:val="305"/>
        </w:trPr>
        <w:tc>
          <w:tcPr>
            <w:tcW w:w="4945" w:type="dxa"/>
          </w:tcPr>
          <w:p w14:paraId="2B33870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2D0320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381CBEA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7BFD77B" w14:textId="77777777" w:rsidTr="009B243E">
        <w:trPr>
          <w:trHeight w:hRule="exact" w:val="298"/>
        </w:trPr>
        <w:tc>
          <w:tcPr>
            <w:tcW w:w="4945" w:type="dxa"/>
          </w:tcPr>
          <w:p w14:paraId="32DCC16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59F33F0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63C6413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74B34447" w14:textId="77777777" w:rsidTr="009B243E">
        <w:trPr>
          <w:trHeight w:hRule="exact" w:val="298"/>
        </w:trPr>
        <w:tc>
          <w:tcPr>
            <w:tcW w:w="4945" w:type="dxa"/>
          </w:tcPr>
          <w:p w14:paraId="25BA6BFE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BCDAEB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CB55CB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3BAA883B" w14:textId="77777777" w:rsidTr="009B243E">
        <w:trPr>
          <w:trHeight w:hRule="exact" w:val="293"/>
        </w:trPr>
        <w:tc>
          <w:tcPr>
            <w:tcW w:w="4945" w:type="dxa"/>
          </w:tcPr>
          <w:p w14:paraId="1C4F4989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  <w:spacing w:val="1"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o</w:t>
            </w:r>
            <w:r w:rsidRPr="0036111D">
              <w:rPr>
                <w:rFonts w:eastAsia="Calibri"/>
                <w:b/>
                <w:bCs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</w:rPr>
              <w:t>l</w:t>
            </w:r>
          </w:p>
        </w:tc>
        <w:tc>
          <w:tcPr>
            <w:tcW w:w="1980" w:type="dxa"/>
          </w:tcPr>
          <w:p w14:paraId="28C4DC6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2348D1E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5E723879" w14:textId="77777777" w:rsidTr="0036111D">
        <w:trPr>
          <w:trHeight w:hRule="exact" w:val="293"/>
        </w:trPr>
        <w:tc>
          <w:tcPr>
            <w:tcW w:w="4945" w:type="dxa"/>
            <w:shd w:val="clear" w:color="auto" w:fill="D9D9D9"/>
          </w:tcPr>
          <w:p w14:paraId="1839011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5DEAEDD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18B4782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19A4ABFD" w14:textId="77777777" w:rsidTr="009B243E">
        <w:trPr>
          <w:trHeight w:hRule="exact" w:val="298"/>
        </w:trPr>
        <w:tc>
          <w:tcPr>
            <w:tcW w:w="4945" w:type="dxa"/>
          </w:tcPr>
          <w:p w14:paraId="5EED5EA9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</w:rPr>
              <w:t>Fr</w:t>
            </w:r>
            <w:r w:rsidRPr="0036111D">
              <w:rPr>
                <w:rFonts w:eastAsia="Calibri"/>
                <w:b/>
                <w:bCs/>
                <w:spacing w:val="1"/>
              </w:rPr>
              <w:t>i</w:t>
            </w:r>
            <w:r w:rsidRPr="0036111D">
              <w:rPr>
                <w:rFonts w:eastAsia="Calibri"/>
                <w:b/>
                <w:bCs/>
                <w:spacing w:val="-1"/>
              </w:rPr>
              <w:t>n</w:t>
            </w:r>
            <w:r w:rsidRPr="0036111D">
              <w:rPr>
                <w:rFonts w:eastAsia="Calibri"/>
                <w:b/>
                <w:bCs/>
                <w:spacing w:val="1"/>
              </w:rPr>
              <w:t>g</w:t>
            </w:r>
            <w:r w:rsidRPr="0036111D">
              <w:rPr>
                <w:rFonts w:eastAsia="Calibri"/>
                <w:b/>
                <w:bCs/>
              </w:rPr>
              <w:t>e</w:t>
            </w:r>
            <w:r w:rsidRPr="0036111D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36111D">
              <w:rPr>
                <w:rFonts w:eastAsia="Calibri"/>
                <w:b/>
                <w:bCs/>
                <w:spacing w:val="1"/>
              </w:rPr>
              <w:t>B</w:t>
            </w:r>
            <w:r w:rsidRPr="0036111D">
              <w:rPr>
                <w:rFonts w:eastAsia="Calibri"/>
                <w:b/>
                <w:bCs/>
                <w:spacing w:val="-1"/>
              </w:rPr>
              <w:t>ene</w:t>
            </w:r>
            <w:r w:rsidRPr="0036111D">
              <w:rPr>
                <w:rFonts w:eastAsia="Calibri"/>
                <w:b/>
                <w:bCs/>
              </w:rPr>
              <w:t>fi</w:t>
            </w:r>
            <w:r w:rsidRPr="0036111D">
              <w:rPr>
                <w:rFonts w:eastAsia="Calibri"/>
                <w:b/>
                <w:bCs/>
                <w:spacing w:val="-2"/>
              </w:rPr>
              <w:t>t</w:t>
            </w:r>
            <w:r w:rsidRPr="0036111D">
              <w:rPr>
                <w:rFonts w:eastAsia="Calibri"/>
                <w:b/>
                <w:bCs/>
              </w:rPr>
              <w:t>s</w:t>
            </w:r>
          </w:p>
        </w:tc>
        <w:tc>
          <w:tcPr>
            <w:tcW w:w="1980" w:type="dxa"/>
          </w:tcPr>
          <w:p w14:paraId="5355580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C1EEE3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7624F2FD" w14:textId="77777777" w:rsidTr="009B243E">
        <w:trPr>
          <w:trHeight w:hRule="exact" w:val="298"/>
        </w:trPr>
        <w:tc>
          <w:tcPr>
            <w:tcW w:w="4945" w:type="dxa"/>
          </w:tcPr>
          <w:p w14:paraId="5D66C8B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4B303E4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4D2CD9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51AB9D8" w14:textId="77777777" w:rsidTr="009B243E">
        <w:trPr>
          <w:trHeight w:hRule="exact" w:val="300"/>
        </w:trPr>
        <w:tc>
          <w:tcPr>
            <w:tcW w:w="4945" w:type="dxa"/>
          </w:tcPr>
          <w:p w14:paraId="028AC06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2004303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BBAB766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7010264A" w14:textId="77777777" w:rsidTr="009B243E">
        <w:trPr>
          <w:trHeight w:hRule="exact" w:val="298"/>
        </w:trPr>
        <w:tc>
          <w:tcPr>
            <w:tcW w:w="4945" w:type="dxa"/>
          </w:tcPr>
          <w:p w14:paraId="0D585BA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11BFDFE5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8FD14B5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63F85ED" w14:textId="77777777" w:rsidTr="009B243E">
        <w:trPr>
          <w:trHeight w:hRule="exact" w:val="293"/>
        </w:trPr>
        <w:tc>
          <w:tcPr>
            <w:tcW w:w="4945" w:type="dxa"/>
          </w:tcPr>
          <w:p w14:paraId="3699CA1D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  <w:spacing w:val="1"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o</w:t>
            </w:r>
            <w:r w:rsidRPr="0036111D">
              <w:rPr>
                <w:rFonts w:eastAsia="Calibri"/>
                <w:b/>
                <w:bCs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</w:rPr>
              <w:t>l</w:t>
            </w:r>
          </w:p>
        </w:tc>
        <w:tc>
          <w:tcPr>
            <w:tcW w:w="1980" w:type="dxa"/>
          </w:tcPr>
          <w:p w14:paraId="44EB7D4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932A06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504B5632" w14:textId="77777777" w:rsidTr="0036111D">
        <w:trPr>
          <w:trHeight w:hRule="exact" w:val="288"/>
        </w:trPr>
        <w:tc>
          <w:tcPr>
            <w:tcW w:w="4945" w:type="dxa"/>
            <w:shd w:val="clear" w:color="auto" w:fill="D9D9D9"/>
          </w:tcPr>
          <w:p w14:paraId="0E01A30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6FD7F36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4AA252B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67847F35" w14:textId="77777777" w:rsidTr="009B243E">
        <w:trPr>
          <w:trHeight w:hRule="exact" w:val="595"/>
        </w:trPr>
        <w:tc>
          <w:tcPr>
            <w:tcW w:w="4945" w:type="dxa"/>
          </w:tcPr>
          <w:p w14:paraId="7536ACB4" w14:textId="77777777" w:rsidR="0036111D" w:rsidRPr="0036111D" w:rsidRDefault="0036111D" w:rsidP="0036111D">
            <w:pPr>
              <w:spacing w:before="16" w:line="276" w:lineRule="auto"/>
              <w:ind w:left="97" w:right="-20"/>
              <w:rPr>
                <w:rFonts w:eastAsia="Calibri"/>
                <w:b/>
                <w:bCs/>
              </w:rPr>
            </w:pPr>
            <w:r w:rsidRPr="0036111D">
              <w:rPr>
                <w:rFonts w:eastAsia="Calibri"/>
                <w:b/>
                <w:bCs/>
                <w:spacing w:val="-1"/>
              </w:rPr>
              <w:t>Ma</w:t>
            </w:r>
            <w:r w:rsidRPr="0036111D">
              <w:rPr>
                <w:rFonts w:eastAsia="Calibri"/>
                <w:b/>
                <w:bCs/>
              </w:rPr>
              <w:t>ter</w:t>
            </w:r>
            <w:r w:rsidRPr="0036111D">
              <w:rPr>
                <w:rFonts w:eastAsia="Calibri"/>
                <w:b/>
                <w:bCs/>
                <w:spacing w:val="1"/>
              </w:rPr>
              <w:t>i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  <w:spacing w:val="1"/>
              </w:rPr>
              <w:t>l</w:t>
            </w:r>
            <w:r w:rsidRPr="0036111D">
              <w:rPr>
                <w:rFonts w:eastAsia="Calibri"/>
                <w:b/>
                <w:bCs/>
              </w:rPr>
              <w:t>s</w:t>
            </w:r>
            <w:r w:rsidRPr="0036111D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36111D">
              <w:rPr>
                <w:rFonts w:eastAsia="Calibri"/>
                <w:b/>
                <w:bCs/>
              </w:rPr>
              <w:t>a</w:t>
            </w:r>
            <w:r w:rsidRPr="0036111D">
              <w:rPr>
                <w:rFonts w:eastAsia="Calibri"/>
                <w:b/>
                <w:bCs/>
                <w:spacing w:val="-1"/>
              </w:rPr>
              <w:t>n</w:t>
            </w:r>
            <w:r w:rsidRPr="0036111D">
              <w:rPr>
                <w:rFonts w:eastAsia="Calibri"/>
                <w:b/>
                <w:bCs/>
              </w:rPr>
              <w:t>d</w:t>
            </w:r>
            <w:r w:rsidRPr="0036111D">
              <w:rPr>
                <w:rFonts w:eastAsia="Calibri"/>
                <w:b/>
                <w:bCs/>
                <w:spacing w:val="-1"/>
              </w:rPr>
              <w:t xml:space="preserve"> Supp</w:t>
            </w:r>
            <w:r w:rsidRPr="0036111D">
              <w:rPr>
                <w:rFonts w:eastAsia="Calibri"/>
                <w:b/>
                <w:bCs/>
                <w:spacing w:val="1"/>
              </w:rPr>
              <w:t>li</w:t>
            </w:r>
            <w:r w:rsidRPr="0036111D">
              <w:rPr>
                <w:rFonts w:eastAsia="Calibri"/>
                <w:b/>
                <w:bCs/>
                <w:spacing w:val="-1"/>
              </w:rPr>
              <w:t>e</w:t>
            </w:r>
            <w:r w:rsidRPr="0036111D">
              <w:rPr>
                <w:rFonts w:eastAsia="Calibri"/>
                <w:b/>
                <w:bCs/>
              </w:rPr>
              <w:t xml:space="preserve">s </w:t>
            </w:r>
          </w:p>
          <w:p w14:paraId="4D8C6ED9" w14:textId="77777777" w:rsidR="0036111D" w:rsidRPr="0036111D" w:rsidRDefault="0036111D" w:rsidP="0036111D">
            <w:pPr>
              <w:spacing w:before="16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</w:rPr>
              <w:t xml:space="preserve">(“equipment” under $5000 to be include here) </w:t>
            </w:r>
          </w:p>
        </w:tc>
        <w:tc>
          <w:tcPr>
            <w:tcW w:w="1980" w:type="dxa"/>
          </w:tcPr>
          <w:p w14:paraId="1F85659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B97BEED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A51AFF3" w14:textId="77777777" w:rsidTr="009B243E">
        <w:trPr>
          <w:trHeight w:hRule="exact" w:val="298"/>
        </w:trPr>
        <w:tc>
          <w:tcPr>
            <w:tcW w:w="4945" w:type="dxa"/>
          </w:tcPr>
          <w:p w14:paraId="611110C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66BDC48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928B91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F26DCC6" w14:textId="77777777" w:rsidTr="009B243E">
        <w:trPr>
          <w:trHeight w:hRule="exact" w:val="298"/>
        </w:trPr>
        <w:tc>
          <w:tcPr>
            <w:tcW w:w="4945" w:type="dxa"/>
          </w:tcPr>
          <w:p w14:paraId="3AD7DC2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062502E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4ED501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B216237" w14:textId="77777777" w:rsidTr="009B243E">
        <w:trPr>
          <w:trHeight w:hRule="exact" w:val="298"/>
        </w:trPr>
        <w:tc>
          <w:tcPr>
            <w:tcW w:w="4945" w:type="dxa"/>
          </w:tcPr>
          <w:p w14:paraId="00F05DE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204FA68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2AB3B48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1F593B24" w14:textId="77777777" w:rsidTr="0036111D">
        <w:trPr>
          <w:trHeight w:hRule="exact" w:val="295"/>
        </w:trPr>
        <w:tc>
          <w:tcPr>
            <w:tcW w:w="4945" w:type="dxa"/>
            <w:shd w:val="clear" w:color="auto" w:fill="D9D9D9"/>
          </w:tcPr>
          <w:p w14:paraId="5AC1BEE5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55C5305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08DCF2B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95890A3" w14:textId="77777777" w:rsidTr="009B243E">
        <w:trPr>
          <w:trHeight w:hRule="exact" w:val="293"/>
        </w:trPr>
        <w:tc>
          <w:tcPr>
            <w:tcW w:w="4945" w:type="dxa"/>
          </w:tcPr>
          <w:p w14:paraId="3D3E9EEF" w14:textId="77777777" w:rsidR="0036111D" w:rsidRPr="0036111D" w:rsidRDefault="0036111D" w:rsidP="0036111D">
            <w:pPr>
              <w:spacing w:before="16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  <w:spacing w:val="1"/>
              </w:rPr>
              <w:t>Tr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  <w:spacing w:val="1"/>
              </w:rPr>
              <w:t>v</w:t>
            </w:r>
            <w:r w:rsidRPr="0036111D">
              <w:rPr>
                <w:rFonts w:eastAsia="Calibri"/>
                <w:b/>
                <w:bCs/>
                <w:spacing w:val="-3"/>
              </w:rPr>
              <w:t>e</w:t>
            </w:r>
            <w:r w:rsidRPr="0036111D">
              <w:rPr>
                <w:rFonts w:eastAsia="Calibri"/>
                <w:b/>
                <w:bCs/>
              </w:rPr>
              <w:t>l</w:t>
            </w:r>
          </w:p>
        </w:tc>
        <w:tc>
          <w:tcPr>
            <w:tcW w:w="1980" w:type="dxa"/>
          </w:tcPr>
          <w:p w14:paraId="2663FBE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64C3DF4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C00DE10" w14:textId="77777777" w:rsidTr="009B243E">
        <w:trPr>
          <w:trHeight w:hRule="exact" w:val="298"/>
        </w:trPr>
        <w:tc>
          <w:tcPr>
            <w:tcW w:w="4945" w:type="dxa"/>
          </w:tcPr>
          <w:p w14:paraId="65B196C1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68F14646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B21D54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17E02FDD" w14:textId="77777777" w:rsidTr="009B243E">
        <w:trPr>
          <w:trHeight w:hRule="exact" w:val="298"/>
        </w:trPr>
        <w:tc>
          <w:tcPr>
            <w:tcW w:w="4945" w:type="dxa"/>
          </w:tcPr>
          <w:p w14:paraId="3853E5A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059E095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AD927F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6F308D1A" w14:textId="77777777" w:rsidTr="009B243E">
        <w:trPr>
          <w:trHeight w:hRule="exact" w:val="298"/>
        </w:trPr>
        <w:tc>
          <w:tcPr>
            <w:tcW w:w="4945" w:type="dxa"/>
          </w:tcPr>
          <w:p w14:paraId="0E98FD0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1E30349D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3A5F258E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5B06361" w14:textId="77777777" w:rsidTr="0036111D">
        <w:trPr>
          <w:trHeight w:hRule="exact" w:val="298"/>
        </w:trPr>
        <w:tc>
          <w:tcPr>
            <w:tcW w:w="4945" w:type="dxa"/>
            <w:shd w:val="clear" w:color="auto" w:fill="D9D9D9"/>
          </w:tcPr>
          <w:p w14:paraId="34A21A74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  <w:shd w:val="clear" w:color="auto" w:fill="D9D9D9"/>
          </w:tcPr>
          <w:p w14:paraId="49DD9F4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9D9D9"/>
          </w:tcPr>
          <w:p w14:paraId="5634E134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B58D77C" w14:textId="77777777" w:rsidTr="009B243E">
        <w:trPr>
          <w:trHeight w:hRule="exact" w:val="298"/>
        </w:trPr>
        <w:tc>
          <w:tcPr>
            <w:tcW w:w="4945" w:type="dxa"/>
          </w:tcPr>
          <w:p w14:paraId="1AE151C3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</w:rPr>
              <w:t>Ot</w:t>
            </w:r>
            <w:r w:rsidRPr="0036111D">
              <w:rPr>
                <w:rFonts w:eastAsia="Calibri"/>
                <w:b/>
                <w:bCs/>
                <w:spacing w:val="-1"/>
              </w:rPr>
              <w:t>he</w:t>
            </w:r>
            <w:r w:rsidRPr="0036111D">
              <w:rPr>
                <w:rFonts w:eastAsia="Calibri"/>
                <w:b/>
                <w:bCs/>
              </w:rPr>
              <w:t>r</w:t>
            </w:r>
            <w:r w:rsidRPr="0036111D">
              <w:rPr>
                <w:rFonts w:eastAsia="Calibri"/>
                <w:b/>
                <w:bCs/>
                <w:spacing w:val="1"/>
              </w:rPr>
              <w:t xml:space="preserve"> </w:t>
            </w:r>
            <w:r w:rsidRPr="0036111D">
              <w:rPr>
                <w:rFonts w:eastAsia="Calibri"/>
                <w:b/>
                <w:bCs/>
              </w:rPr>
              <w:t>D</w:t>
            </w:r>
            <w:r w:rsidRPr="0036111D">
              <w:rPr>
                <w:rFonts w:eastAsia="Calibri"/>
                <w:b/>
                <w:bCs/>
                <w:spacing w:val="-1"/>
              </w:rPr>
              <w:t>i</w:t>
            </w:r>
            <w:r w:rsidRPr="0036111D">
              <w:rPr>
                <w:rFonts w:eastAsia="Calibri"/>
                <w:b/>
                <w:bCs/>
                <w:spacing w:val="1"/>
              </w:rPr>
              <w:t>r</w:t>
            </w:r>
            <w:r w:rsidRPr="0036111D">
              <w:rPr>
                <w:rFonts w:eastAsia="Calibri"/>
                <w:b/>
                <w:bCs/>
                <w:spacing w:val="-1"/>
              </w:rPr>
              <w:t>e</w:t>
            </w:r>
            <w:r w:rsidRPr="0036111D">
              <w:rPr>
                <w:rFonts w:eastAsia="Calibri"/>
                <w:b/>
                <w:bCs/>
                <w:spacing w:val="1"/>
              </w:rPr>
              <w:t>c</w:t>
            </w:r>
            <w:r w:rsidRPr="0036111D">
              <w:rPr>
                <w:rFonts w:eastAsia="Calibri"/>
                <w:b/>
                <w:bCs/>
              </w:rPr>
              <w:t>t</w:t>
            </w:r>
            <w:r w:rsidRPr="0036111D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36111D">
              <w:rPr>
                <w:rFonts w:eastAsia="Calibri"/>
                <w:b/>
                <w:bCs/>
                <w:spacing w:val="1"/>
              </w:rPr>
              <w:t>C</w:t>
            </w:r>
            <w:r w:rsidRPr="0036111D">
              <w:rPr>
                <w:rFonts w:eastAsia="Calibri"/>
                <w:b/>
                <w:bCs/>
                <w:spacing w:val="-1"/>
              </w:rPr>
              <w:t>o</w:t>
            </w:r>
            <w:r w:rsidRPr="0036111D">
              <w:rPr>
                <w:rFonts w:eastAsia="Calibri"/>
                <w:b/>
                <w:bCs/>
              </w:rPr>
              <w:t>s</w:t>
            </w:r>
            <w:r w:rsidRPr="0036111D">
              <w:rPr>
                <w:rFonts w:eastAsia="Calibri"/>
                <w:b/>
                <w:bCs/>
                <w:spacing w:val="-2"/>
              </w:rPr>
              <w:t>t</w:t>
            </w:r>
            <w:r w:rsidRPr="0036111D">
              <w:rPr>
                <w:rFonts w:eastAsia="Calibri"/>
                <w:b/>
                <w:bCs/>
              </w:rPr>
              <w:t>s</w:t>
            </w:r>
          </w:p>
        </w:tc>
        <w:tc>
          <w:tcPr>
            <w:tcW w:w="1980" w:type="dxa"/>
          </w:tcPr>
          <w:p w14:paraId="510A714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8A920B7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B6CC295" w14:textId="77777777" w:rsidTr="009B243E">
        <w:trPr>
          <w:trHeight w:hRule="exact" w:val="300"/>
        </w:trPr>
        <w:tc>
          <w:tcPr>
            <w:tcW w:w="4945" w:type="dxa"/>
          </w:tcPr>
          <w:p w14:paraId="0A4F831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276406E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4369C30E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5BF1122C" w14:textId="77777777" w:rsidTr="009B243E">
        <w:trPr>
          <w:trHeight w:hRule="exact" w:val="298"/>
        </w:trPr>
        <w:tc>
          <w:tcPr>
            <w:tcW w:w="4945" w:type="dxa"/>
          </w:tcPr>
          <w:p w14:paraId="2671A772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13187AB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142EA15C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47EC7107" w14:textId="77777777" w:rsidTr="009B243E">
        <w:trPr>
          <w:trHeight w:hRule="exact" w:val="298"/>
        </w:trPr>
        <w:tc>
          <w:tcPr>
            <w:tcW w:w="4945" w:type="dxa"/>
          </w:tcPr>
          <w:p w14:paraId="4A53145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703F9508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52454EC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23FAD492" w14:textId="77777777" w:rsidTr="009B243E">
        <w:trPr>
          <w:trHeight w:hRule="exact" w:val="298"/>
        </w:trPr>
        <w:tc>
          <w:tcPr>
            <w:tcW w:w="4945" w:type="dxa"/>
          </w:tcPr>
          <w:p w14:paraId="54B8E49F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542781C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AA9825D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00275099" w14:textId="77777777" w:rsidTr="009B243E">
        <w:trPr>
          <w:trHeight w:hRule="exact" w:val="298"/>
        </w:trPr>
        <w:tc>
          <w:tcPr>
            <w:tcW w:w="4945" w:type="dxa"/>
          </w:tcPr>
          <w:p w14:paraId="68B9B403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1980" w:type="dxa"/>
          </w:tcPr>
          <w:p w14:paraId="373BC22A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</w:tcPr>
          <w:p w14:paraId="0A948E64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  <w:tr w:rsidR="0036111D" w:rsidRPr="0036111D" w14:paraId="3ADE1A0E" w14:textId="77777777" w:rsidTr="0036111D">
        <w:trPr>
          <w:trHeight w:hRule="exact" w:val="301"/>
        </w:trPr>
        <w:tc>
          <w:tcPr>
            <w:tcW w:w="4945" w:type="dxa"/>
            <w:shd w:val="clear" w:color="auto" w:fill="DDD9C3"/>
          </w:tcPr>
          <w:p w14:paraId="7F4BAEE2" w14:textId="77777777" w:rsidR="0036111D" w:rsidRPr="0036111D" w:rsidRDefault="0036111D" w:rsidP="0036111D">
            <w:pPr>
              <w:spacing w:before="15" w:line="276" w:lineRule="auto"/>
              <w:ind w:left="97" w:right="-20"/>
              <w:rPr>
                <w:rFonts w:eastAsia="Calibri"/>
              </w:rPr>
            </w:pPr>
            <w:r w:rsidRPr="0036111D">
              <w:rPr>
                <w:rFonts w:eastAsia="Calibri"/>
                <w:b/>
                <w:bCs/>
                <w:spacing w:val="1"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o</w:t>
            </w:r>
            <w:r w:rsidRPr="0036111D">
              <w:rPr>
                <w:rFonts w:eastAsia="Calibri"/>
                <w:b/>
                <w:bCs/>
              </w:rPr>
              <w:t>t</w:t>
            </w:r>
            <w:r w:rsidRPr="0036111D">
              <w:rPr>
                <w:rFonts w:eastAsia="Calibri"/>
                <w:b/>
                <w:bCs/>
                <w:spacing w:val="-1"/>
              </w:rPr>
              <w:t>a</w:t>
            </w:r>
            <w:r w:rsidRPr="0036111D">
              <w:rPr>
                <w:rFonts w:eastAsia="Calibri"/>
                <w:b/>
                <w:bCs/>
              </w:rPr>
              <w:t>l</w:t>
            </w:r>
          </w:p>
        </w:tc>
        <w:tc>
          <w:tcPr>
            <w:tcW w:w="1980" w:type="dxa"/>
            <w:shd w:val="clear" w:color="auto" w:fill="DDD9C3"/>
          </w:tcPr>
          <w:p w14:paraId="158101E0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  <w:tc>
          <w:tcPr>
            <w:tcW w:w="2430" w:type="dxa"/>
            <w:shd w:val="clear" w:color="auto" w:fill="DDD9C3"/>
          </w:tcPr>
          <w:p w14:paraId="1131B449" w14:textId="77777777" w:rsidR="0036111D" w:rsidRPr="0036111D" w:rsidRDefault="0036111D" w:rsidP="0036111D">
            <w:pPr>
              <w:spacing w:line="276" w:lineRule="auto"/>
              <w:rPr>
                <w:rFonts w:eastAsia="Arial"/>
              </w:rPr>
            </w:pPr>
          </w:p>
        </w:tc>
      </w:tr>
    </w:tbl>
    <w:p w14:paraId="759A5423" w14:textId="77777777" w:rsidR="0036111D" w:rsidRPr="0036111D" w:rsidRDefault="0036111D" w:rsidP="0036111D">
      <w:pPr>
        <w:spacing w:line="276" w:lineRule="auto"/>
        <w:rPr>
          <w:rFonts w:eastAsia="Arial"/>
          <w:b/>
          <w:i/>
          <w:color w:val="000000"/>
        </w:rPr>
      </w:pPr>
    </w:p>
    <w:p w14:paraId="3C9AC6BD" w14:textId="77777777" w:rsidR="0036111D" w:rsidRPr="0036111D" w:rsidRDefault="0036111D" w:rsidP="0036111D">
      <w:pPr>
        <w:spacing w:line="276" w:lineRule="auto"/>
        <w:rPr>
          <w:rFonts w:eastAsia="Arial"/>
          <w:color w:val="000000"/>
        </w:rPr>
      </w:pPr>
      <w:r w:rsidRPr="0036111D">
        <w:rPr>
          <w:rFonts w:eastAsia="Arial"/>
          <w:color w:val="000000"/>
        </w:rPr>
        <w:t xml:space="preserve">  </w:t>
      </w:r>
    </w:p>
    <w:p w14:paraId="18C71C9A" w14:textId="77777777" w:rsidR="0036111D" w:rsidRPr="0036111D" w:rsidRDefault="0036111D" w:rsidP="0036111D">
      <w:pPr>
        <w:spacing w:line="276" w:lineRule="auto"/>
        <w:rPr>
          <w:rFonts w:eastAsia="Arial"/>
          <w:b/>
          <w:bCs/>
          <w:color w:val="000000"/>
          <w:sz w:val="28"/>
          <w:szCs w:val="28"/>
        </w:rPr>
      </w:pPr>
      <w:r w:rsidRPr="0036111D">
        <w:rPr>
          <w:rFonts w:eastAsia="Arial"/>
          <w:b/>
          <w:bCs/>
          <w:color w:val="000000"/>
          <w:sz w:val="28"/>
          <w:szCs w:val="28"/>
        </w:rPr>
        <w:t xml:space="preserve">Note: Include a </w:t>
      </w:r>
      <w:r w:rsidRPr="0036111D">
        <w:rPr>
          <w:rFonts w:eastAsia="Arial"/>
          <w:b/>
          <w:bCs/>
          <w:color w:val="000000"/>
          <w:sz w:val="28"/>
          <w:szCs w:val="28"/>
          <w:u w:val="single"/>
        </w:rPr>
        <w:t>separate budget justification document</w:t>
      </w:r>
      <w:r w:rsidRPr="0036111D">
        <w:rPr>
          <w:rFonts w:eastAsia="Arial"/>
          <w:b/>
          <w:bCs/>
          <w:color w:val="000000"/>
          <w:sz w:val="28"/>
          <w:szCs w:val="28"/>
        </w:rPr>
        <w:t xml:space="preserve"> that describes each budget category across entire period of performance.</w:t>
      </w:r>
    </w:p>
    <w:sectPr w:rsidR="0036111D" w:rsidRPr="0036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A8D2" w14:textId="77777777" w:rsidR="00C63EAE" w:rsidRDefault="00C63EAE" w:rsidP="00F0631E">
      <w:r>
        <w:separator/>
      </w:r>
    </w:p>
  </w:endnote>
  <w:endnote w:type="continuationSeparator" w:id="0">
    <w:p w14:paraId="01A240D8" w14:textId="77777777" w:rsidR="00C63EAE" w:rsidRDefault="00C63EAE" w:rsidP="00F0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5BDD" w14:textId="77777777" w:rsidR="00C63EAE" w:rsidRDefault="00C63EAE" w:rsidP="00F0631E">
      <w:r>
        <w:separator/>
      </w:r>
    </w:p>
  </w:footnote>
  <w:footnote w:type="continuationSeparator" w:id="0">
    <w:p w14:paraId="2202EB55" w14:textId="77777777" w:rsidR="00C63EAE" w:rsidRDefault="00C63EAE" w:rsidP="00F0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E6"/>
    <w:multiLevelType w:val="hybridMultilevel"/>
    <w:tmpl w:val="B2F2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4F1"/>
    <w:multiLevelType w:val="hybridMultilevel"/>
    <w:tmpl w:val="C98E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453B"/>
    <w:multiLevelType w:val="hybridMultilevel"/>
    <w:tmpl w:val="38CE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AD"/>
    <w:rsid w:val="00012C68"/>
    <w:rsid w:val="000159BA"/>
    <w:rsid w:val="00015B56"/>
    <w:rsid w:val="00015F7E"/>
    <w:rsid w:val="00016C09"/>
    <w:rsid w:val="00021C3E"/>
    <w:rsid w:val="00021FCF"/>
    <w:rsid w:val="00023728"/>
    <w:rsid w:val="00025237"/>
    <w:rsid w:val="00027FCB"/>
    <w:rsid w:val="00033E20"/>
    <w:rsid w:val="00042A5B"/>
    <w:rsid w:val="00046CF8"/>
    <w:rsid w:val="00052316"/>
    <w:rsid w:val="00054309"/>
    <w:rsid w:val="000610C1"/>
    <w:rsid w:val="00070DF9"/>
    <w:rsid w:val="000720AB"/>
    <w:rsid w:val="0007273B"/>
    <w:rsid w:val="00076CF1"/>
    <w:rsid w:val="00094579"/>
    <w:rsid w:val="000A19A2"/>
    <w:rsid w:val="000B7AE1"/>
    <w:rsid w:val="000C56DC"/>
    <w:rsid w:val="000D5546"/>
    <w:rsid w:val="000E4AD0"/>
    <w:rsid w:val="000F464F"/>
    <w:rsid w:val="000F566F"/>
    <w:rsid w:val="0010211B"/>
    <w:rsid w:val="0011546A"/>
    <w:rsid w:val="00116CA8"/>
    <w:rsid w:val="00127C38"/>
    <w:rsid w:val="00153322"/>
    <w:rsid w:val="001546E9"/>
    <w:rsid w:val="00161C30"/>
    <w:rsid w:val="00182A89"/>
    <w:rsid w:val="001831B0"/>
    <w:rsid w:val="00183837"/>
    <w:rsid w:val="00186B1F"/>
    <w:rsid w:val="001928C5"/>
    <w:rsid w:val="0019480F"/>
    <w:rsid w:val="001A096D"/>
    <w:rsid w:val="001B3E8A"/>
    <w:rsid w:val="001B415D"/>
    <w:rsid w:val="001C51DF"/>
    <w:rsid w:val="001E4008"/>
    <w:rsid w:val="001E5D39"/>
    <w:rsid w:val="001F38BF"/>
    <w:rsid w:val="00207525"/>
    <w:rsid w:val="00230533"/>
    <w:rsid w:val="002320B0"/>
    <w:rsid w:val="00254514"/>
    <w:rsid w:val="00255A40"/>
    <w:rsid w:val="00257FDF"/>
    <w:rsid w:val="00262E3E"/>
    <w:rsid w:val="00273096"/>
    <w:rsid w:val="00282C35"/>
    <w:rsid w:val="00282E77"/>
    <w:rsid w:val="002832C4"/>
    <w:rsid w:val="002935E8"/>
    <w:rsid w:val="002C6817"/>
    <w:rsid w:val="002D373D"/>
    <w:rsid w:val="002E0C61"/>
    <w:rsid w:val="002F1FFD"/>
    <w:rsid w:val="00311412"/>
    <w:rsid w:val="00314FEF"/>
    <w:rsid w:val="00333803"/>
    <w:rsid w:val="00344604"/>
    <w:rsid w:val="00346A2E"/>
    <w:rsid w:val="00350FCC"/>
    <w:rsid w:val="00354280"/>
    <w:rsid w:val="00356D09"/>
    <w:rsid w:val="0036111D"/>
    <w:rsid w:val="003636B4"/>
    <w:rsid w:val="00374E5D"/>
    <w:rsid w:val="003A3BCE"/>
    <w:rsid w:val="003A4537"/>
    <w:rsid w:val="003B542B"/>
    <w:rsid w:val="003C5D43"/>
    <w:rsid w:val="003D648A"/>
    <w:rsid w:val="003D673E"/>
    <w:rsid w:val="003E08F2"/>
    <w:rsid w:val="00412371"/>
    <w:rsid w:val="004506C4"/>
    <w:rsid w:val="00462FDB"/>
    <w:rsid w:val="00466022"/>
    <w:rsid w:val="0047064B"/>
    <w:rsid w:val="0047158C"/>
    <w:rsid w:val="004753C7"/>
    <w:rsid w:val="00477F40"/>
    <w:rsid w:val="00485265"/>
    <w:rsid w:val="0049249D"/>
    <w:rsid w:val="0049744D"/>
    <w:rsid w:val="004A6E45"/>
    <w:rsid w:val="004B6419"/>
    <w:rsid w:val="004B6B82"/>
    <w:rsid w:val="004C0474"/>
    <w:rsid w:val="004D7675"/>
    <w:rsid w:val="004E15EF"/>
    <w:rsid w:val="004F057B"/>
    <w:rsid w:val="004F1153"/>
    <w:rsid w:val="004F141C"/>
    <w:rsid w:val="005073DC"/>
    <w:rsid w:val="0051643D"/>
    <w:rsid w:val="00526EDE"/>
    <w:rsid w:val="005336AD"/>
    <w:rsid w:val="00557FBD"/>
    <w:rsid w:val="00561DCF"/>
    <w:rsid w:val="00573324"/>
    <w:rsid w:val="00573AAF"/>
    <w:rsid w:val="005760A2"/>
    <w:rsid w:val="00582CF4"/>
    <w:rsid w:val="00583EDE"/>
    <w:rsid w:val="00596FB5"/>
    <w:rsid w:val="005A16E4"/>
    <w:rsid w:val="005A1868"/>
    <w:rsid w:val="005A7E77"/>
    <w:rsid w:val="005B48CB"/>
    <w:rsid w:val="005C0BE9"/>
    <w:rsid w:val="005C457B"/>
    <w:rsid w:val="005C6161"/>
    <w:rsid w:val="005E2B3F"/>
    <w:rsid w:val="005E4BCD"/>
    <w:rsid w:val="005E65A4"/>
    <w:rsid w:val="005F0063"/>
    <w:rsid w:val="005F5626"/>
    <w:rsid w:val="00603005"/>
    <w:rsid w:val="0062160A"/>
    <w:rsid w:val="00637F5A"/>
    <w:rsid w:val="006445C4"/>
    <w:rsid w:val="0065476C"/>
    <w:rsid w:val="00656310"/>
    <w:rsid w:val="0067135B"/>
    <w:rsid w:val="00673C7B"/>
    <w:rsid w:val="00676E0E"/>
    <w:rsid w:val="00687BE7"/>
    <w:rsid w:val="006B4E6A"/>
    <w:rsid w:val="006B6A15"/>
    <w:rsid w:val="006C21E6"/>
    <w:rsid w:val="006D10BC"/>
    <w:rsid w:val="006D2D91"/>
    <w:rsid w:val="006E39B0"/>
    <w:rsid w:val="007000D8"/>
    <w:rsid w:val="00705097"/>
    <w:rsid w:val="00757A00"/>
    <w:rsid w:val="007666AC"/>
    <w:rsid w:val="007725A9"/>
    <w:rsid w:val="007741C7"/>
    <w:rsid w:val="00780C58"/>
    <w:rsid w:val="00791FFB"/>
    <w:rsid w:val="007931A0"/>
    <w:rsid w:val="00794143"/>
    <w:rsid w:val="007A12F1"/>
    <w:rsid w:val="007C282D"/>
    <w:rsid w:val="007C3152"/>
    <w:rsid w:val="007C62B8"/>
    <w:rsid w:val="007E03DF"/>
    <w:rsid w:val="007E2B9D"/>
    <w:rsid w:val="007E3CA9"/>
    <w:rsid w:val="007E3E39"/>
    <w:rsid w:val="007E5F89"/>
    <w:rsid w:val="00801D65"/>
    <w:rsid w:val="00803056"/>
    <w:rsid w:val="008544C2"/>
    <w:rsid w:val="00862B25"/>
    <w:rsid w:val="00872345"/>
    <w:rsid w:val="00886029"/>
    <w:rsid w:val="008911CC"/>
    <w:rsid w:val="0089594C"/>
    <w:rsid w:val="00896D2A"/>
    <w:rsid w:val="008A5DC1"/>
    <w:rsid w:val="008A75F0"/>
    <w:rsid w:val="008B06BF"/>
    <w:rsid w:val="008B75DC"/>
    <w:rsid w:val="008D0210"/>
    <w:rsid w:val="00902A6B"/>
    <w:rsid w:val="00910ADE"/>
    <w:rsid w:val="00916384"/>
    <w:rsid w:val="009431F1"/>
    <w:rsid w:val="009445D0"/>
    <w:rsid w:val="00944FC0"/>
    <w:rsid w:val="009576F3"/>
    <w:rsid w:val="009702DD"/>
    <w:rsid w:val="0097343D"/>
    <w:rsid w:val="009A2C39"/>
    <w:rsid w:val="009B45EC"/>
    <w:rsid w:val="009C0635"/>
    <w:rsid w:val="009C3566"/>
    <w:rsid w:val="009C5756"/>
    <w:rsid w:val="009C5FC4"/>
    <w:rsid w:val="009D16A1"/>
    <w:rsid w:val="009D3E10"/>
    <w:rsid w:val="009E0647"/>
    <w:rsid w:val="009F24B6"/>
    <w:rsid w:val="009F670B"/>
    <w:rsid w:val="00A06553"/>
    <w:rsid w:val="00A12468"/>
    <w:rsid w:val="00A15C65"/>
    <w:rsid w:val="00A40995"/>
    <w:rsid w:val="00A45727"/>
    <w:rsid w:val="00A518A3"/>
    <w:rsid w:val="00A81300"/>
    <w:rsid w:val="00A86F42"/>
    <w:rsid w:val="00AA1466"/>
    <w:rsid w:val="00AA1E42"/>
    <w:rsid w:val="00AC7EB4"/>
    <w:rsid w:val="00AD0692"/>
    <w:rsid w:val="00AD4748"/>
    <w:rsid w:val="00AD4853"/>
    <w:rsid w:val="00AD68DD"/>
    <w:rsid w:val="00AD7D4E"/>
    <w:rsid w:val="00AE0E71"/>
    <w:rsid w:val="00AE6525"/>
    <w:rsid w:val="00B01A60"/>
    <w:rsid w:val="00B159AC"/>
    <w:rsid w:val="00B16B7E"/>
    <w:rsid w:val="00B1761C"/>
    <w:rsid w:val="00B43C55"/>
    <w:rsid w:val="00B65BB4"/>
    <w:rsid w:val="00B742E9"/>
    <w:rsid w:val="00B87732"/>
    <w:rsid w:val="00B931E6"/>
    <w:rsid w:val="00BA27C3"/>
    <w:rsid w:val="00BA63A4"/>
    <w:rsid w:val="00BC197D"/>
    <w:rsid w:val="00BC3DAF"/>
    <w:rsid w:val="00BD40BE"/>
    <w:rsid w:val="00BD5BA4"/>
    <w:rsid w:val="00BE2E1D"/>
    <w:rsid w:val="00BF1AA4"/>
    <w:rsid w:val="00BF1BD5"/>
    <w:rsid w:val="00BF791B"/>
    <w:rsid w:val="00C043EC"/>
    <w:rsid w:val="00C06152"/>
    <w:rsid w:val="00C2011A"/>
    <w:rsid w:val="00C20A0E"/>
    <w:rsid w:val="00C26BE0"/>
    <w:rsid w:val="00C3041B"/>
    <w:rsid w:val="00C47501"/>
    <w:rsid w:val="00C5344C"/>
    <w:rsid w:val="00C60532"/>
    <w:rsid w:val="00C6067F"/>
    <w:rsid w:val="00C63EAE"/>
    <w:rsid w:val="00C6789B"/>
    <w:rsid w:val="00C70CB4"/>
    <w:rsid w:val="00C720DD"/>
    <w:rsid w:val="00C901EF"/>
    <w:rsid w:val="00CA0F79"/>
    <w:rsid w:val="00CA4AD6"/>
    <w:rsid w:val="00CB2420"/>
    <w:rsid w:val="00CB7582"/>
    <w:rsid w:val="00CB7AE3"/>
    <w:rsid w:val="00CC19BC"/>
    <w:rsid w:val="00CC2828"/>
    <w:rsid w:val="00CD233C"/>
    <w:rsid w:val="00CF4316"/>
    <w:rsid w:val="00D14A51"/>
    <w:rsid w:val="00D1627A"/>
    <w:rsid w:val="00D1797C"/>
    <w:rsid w:val="00D21528"/>
    <w:rsid w:val="00D22937"/>
    <w:rsid w:val="00D602FA"/>
    <w:rsid w:val="00D73B46"/>
    <w:rsid w:val="00D814A6"/>
    <w:rsid w:val="00D824B9"/>
    <w:rsid w:val="00D82EDC"/>
    <w:rsid w:val="00D9516A"/>
    <w:rsid w:val="00DA101C"/>
    <w:rsid w:val="00DA41FF"/>
    <w:rsid w:val="00DC6BDF"/>
    <w:rsid w:val="00DD20DA"/>
    <w:rsid w:val="00DE3571"/>
    <w:rsid w:val="00DF763E"/>
    <w:rsid w:val="00E03524"/>
    <w:rsid w:val="00E0625C"/>
    <w:rsid w:val="00E14CAD"/>
    <w:rsid w:val="00E2156B"/>
    <w:rsid w:val="00E23D2B"/>
    <w:rsid w:val="00E36226"/>
    <w:rsid w:val="00E864A4"/>
    <w:rsid w:val="00E905B4"/>
    <w:rsid w:val="00E90C58"/>
    <w:rsid w:val="00EA4A03"/>
    <w:rsid w:val="00EB19E8"/>
    <w:rsid w:val="00EC38EC"/>
    <w:rsid w:val="00EE23E3"/>
    <w:rsid w:val="00EE60D1"/>
    <w:rsid w:val="00EF2A0D"/>
    <w:rsid w:val="00EF5382"/>
    <w:rsid w:val="00F017A5"/>
    <w:rsid w:val="00F056CC"/>
    <w:rsid w:val="00F0631E"/>
    <w:rsid w:val="00F1544A"/>
    <w:rsid w:val="00F17604"/>
    <w:rsid w:val="00F177B4"/>
    <w:rsid w:val="00F4130C"/>
    <w:rsid w:val="00F42EF5"/>
    <w:rsid w:val="00F50130"/>
    <w:rsid w:val="00F5436C"/>
    <w:rsid w:val="00F70B8A"/>
    <w:rsid w:val="00F76888"/>
    <w:rsid w:val="00F77A4D"/>
    <w:rsid w:val="00F8613C"/>
    <w:rsid w:val="00F8714A"/>
    <w:rsid w:val="00FA07BD"/>
    <w:rsid w:val="00FA6D47"/>
    <w:rsid w:val="00FB33C3"/>
    <w:rsid w:val="00FC6AB9"/>
    <w:rsid w:val="00FD1574"/>
    <w:rsid w:val="00FE7EFB"/>
    <w:rsid w:val="00FF0EA8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B98E"/>
  <w15:chartTrackingRefBased/>
  <w15:docId w15:val="{4B3AEC62-1218-F54D-8C89-7262B28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A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1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14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14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14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14C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C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C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C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1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14C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4C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14C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14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14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1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14C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14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C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14CA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37F5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6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1E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7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C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C3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Grid0">
    <w:name w:val="TableGrid"/>
    <w:rsid w:val="00C2011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6111D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6111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11D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1D"/>
    <w:rPr>
      <w:rFonts w:ascii="Segoe UI" w:eastAsia="Arial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1D"/>
    <w:rPr>
      <w:rFonts w:ascii="Segoe UI" w:eastAsia="Arial" w:hAnsi="Segoe UI" w:cs="Segoe UI"/>
      <w:color w:val="000000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6111D"/>
    <w:pPr>
      <w:keepNext w:val="0"/>
      <w:keepLines w:val="0"/>
      <w:spacing w:before="240" w:after="0" w:line="259" w:lineRule="auto"/>
      <w:outlineLvl w:val="9"/>
    </w:pPr>
    <w:rPr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6111D"/>
    <w:pPr>
      <w:spacing w:after="10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1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11D"/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character" w:customStyle="1" w:styleId="perc-body-text-2">
    <w:name w:val="perc-body-text-2"/>
    <w:basedOn w:val="DefaultParagraphFont"/>
    <w:rsid w:val="0036111D"/>
  </w:style>
  <w:style w:type="numbering" w:customStyle="1" w:styleId="NoList1">
    <w:name w:val="No List1"/>
    <w:next w:val="NoList"/>
    <w:uiPriority w:val="99"/>
    <w:semiHidden/>
    <w:unhideWhenUsed/>
    <w:rsid w:val="0036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2794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Zhu</dc:creator>
  <cp:keywords/>
  <dc:description/>
  <cp:lastModifiedBy>Katie Trozzo</cp:lastModifiedBy>
  <cp:revision>2</cp:revision>
  <dcterms:created xsi:type="dcterms:W3CDTF">2024-06-12T14:39:00Z</dcterms:created>
  <dcterms:modified xsi:type="dcterms:W3CDTF">2024-06-12T14:39:00Z</dcterms:modified>
</cp:coreProperties>
</file>