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8B43" w14:textId="15FDF0B2" w:rsidR="0036111D" w:rsidRPr="0036111D" w:rsidRDefault="0036111D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Portada de la propuesta</w:t>
      </w:r>
    </w:p>
    <w:p w14:paraId="2C3E602F" w14:textId="77777777" w:rsidR="0036111D" w:rsidRPr="0036111D" w:rsidRDefault="0036111D" w:rsidP="00C67F02">
      <w:pPr>
        <w:pBdr>
          <w:top w:val="single" w:sz="4" w:space="0" w:color="auto"/>
        </w:pBdr>
        <w:spacing w:line="235" w:lineRule="auto"/>
        <w:jc w:val="center"/>
        <w:rPr>
          <w:rFonts w:eastAsia="Arial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Una iniciativa de subvenciones pequeñas del proyecto “</w:t>
      </w:r>
      <w:proofErr w:type="spellStart"/>
      <w:r>
        <w:rPr>
          <w:b/>
          <w:color w:val="000000"/>
          <w:sz w:val="32"/>
          <w:szCs w:val="32"/>
        </w:rPr>
        <w:t>Advancing</w:t>
      </w:r>
      <w:proofErr w:type="spellEnd"/>
      <w:r>
        <w:rPr>
          <w:b/>
          <w:color w:val="000000"/>
          <w:sz w:val="32"/>
          <w:szCs w:val="32"/>
        </w:rPr>
        <w:t xml:space="preserve"> Urban Agriculture and </w:t>
      </w:r>
      <w:proofErr w:type="spellStart"/>
      <w:r>
        <w:rPr>
          <w:b/>
          <w:color w:val="000000"/>
          <w:sz w:val="32"/>
          <w:szCs w:val="32"/>
        </w:rPr>
        <w:t>Sustainable</w:t>
      </w:r>
      <w:proofErr w:type="spellEnd"/>
      <w:r>
        <w:rPr>
          <w:b/>
          <w:color w:val="000000"/>
          <w:sz w:val="32"/>
          <w:szCs w:val="32"/>
        </w:rPr>
        <w:t xml:space="preserve"> Food Systems in Virginia”</w:t>
      </w:r>
    </w:p>
    <w:p w14:paraId="6FFCB28E" w14:textId="77777777" w:rsidR="0036111D" w:rsidRPr="0036111D" w:rsidRDefault="0036111D" w:rsidP="0036111D">
      <w:pPr>
        <w:spacing w:line="276" w:lineRule="auto"/>
        <w:rPr>
          <w:rFonts w:eastAsia="Arial"/>
          <w:b/>
          <w:color w:val="000000"/>
          <w:sz w:val="16"/>
          <w:szCs w:val="16"/>
        </w:rPr>
      </w:pPr>
    </w:p>
    <w:p w14:paraId="51851029" w14:textId="77777777" w:rsidR="000F464F" w:rsidRDefault="000F464F" w:rsidP="000D47AD">
      <w:pPr>
        <w:pStyle w:val="ListParagraph"/>
        <w:numPr>
          <w:ilvl w:val="0"/>
          <w:numId w:val="3"/>
        </w:numPr>
        <w:spacing w:line="235" w:lineRule="auto"/>
        <w:rPr>
          <w:b/>
        </w:rPr>
      </w:pPr>
      <w:r>
        <w:rPr>
          <w:b/>
        </w:rPr>
        <w:t>Título del proyecto:</w:t>
      </w:r>
    </w:p>
    <w:p w14:paraId="78C9C8F6" w14:textId="5040B508" w:rsidR="000F464F" w:rsidRDefault="000F464F" w:rsidP="000D47AD">
      <w:pPr>
        <w:pStyle w:val="ListParagraph"/>
        <w:numPr>
          <w:ilvl w:val="0"/>
          <w:numId w:val="3"/>
        </w:numPr>
        <w:spacing w:line="235" w:lineRule="auto"/>
        <w:rPr>
          <w:b/>
        </w:rPr>
      </w:pPr>
      <w:r>
        <w:rPr>
          <w:b/>
        </w:rPr>
        <w:t>Monto total solicitado ($ 5000</w:t>
      </w:r>
      <w:r w:rsidR="00693580">
        <w:rPr>
          <w:b/>
        </w:rPr>
        <w:t xml:space="preserve"> </w:t>
      </w:r>
      <w:r>
        <w:rPr>
          <w:b/>
        </w:rPr>
        <w:t>-</w:t>
      </w:r>
      <w:r w:rsidR="00693580">
        <w:rPr>
          <w:b/>
        </w:rPr>
        <w:t xml:space="preserve"> </w:t>
      </w:r>
      <w:r>
        <w:rPr>
          <w:b/>
        </w:rPr>
        <w:t>$ 15 000):</w:t>
      </w:r>
    </w:p>
    <w:p w14:paraId="702F7DED" w14:textId="77777777" w:rsidR="000F464F" w:rsidRDefault="000F464F" w:rsidP="000D47AD">
      <w:pPr>
        <w:pStyle w:val="ListParagraph"/>
        <w:numPr>
          <w:ilvl w:val="0"/>
          <w:numId w:val="3"/>
        </w:numPr>
        <w:spacing w:line="235" w:lineRule="auto"/>
        <w:rPr>
          <w:b/>
        </w:rPr>
      </w:pPr>
      <w:r>
        <w:rPr>
          <w:b/>
        </w:rPr>
        <w:t xml:space="preserve">Nombre del solicitante (por ejemplo, organización, empresa agrícola, organización tribal o persona física): </w:t>
      </w:r>
    </w:p>
    <w:p w14:paraId="68FED0FA" w14:textId="77777777" w:rsidR="000F464F" w:rsidRDefault="000F464F" w:rsidP="000D47AD">
      <w:pPr>
        <w:pStyle w:val="ListParagraph"/>
        <w:numPr>
          <w:ilvl w:val="0"/>
          <w:numId w:val="3"/>
        </w:numPr>
        <w:spacing w:line="235" w:lineRule="auto"/>
        <w:rPr>
          <w:b/>
        </w:rPr>
      </w:pPr>
      <w:r>
        <w:rPr>
          <w:b/>
        </w:rPr>
        <w:t xml:space="preserve">Condición de 501(c)(3), si corresponde (sí o no):  </w:t>
      </w:r>
    </w:p>
    <w:p w14:paraId="12A3E59C" w14:textId="77777777" w:rsidR="000F464F" w:rsidRDefault="000F464F" w:rsidP="000D47AD">
      <w:pPr>
        <w:pStyle w:val="ListParagraph"/>
        <w:numPr>
          <w:ilvl w:val="0"/>
          <w:numId w:val="3"/>
        </w:numPr>
        <w:spacing w:line="235" w:lineRule="auto"/>
        <w:rPr>
          <w:b/>
        </w:rPr>
      </w:pPr>
      <w:r>
        <w:rPr>
          <w:b/>
        </w:rPr>
        <w:t xml:space="preserve">Responsable del solicitante (nombre y cargo): </w:t>
      </w:r>
    </w:p>
    <w:p w14:paraId="34AC3C88" w14:textId="77777777" w:rsidR="000F464F" w:rsidRDefault="000F464F" w:rsidP="000D47AD">
      <w:pPr>
        <w:pStyle w:val="ListParagraph"/>
        <w:numPr>
          <w:ilvl w:val="0"/>
          <w:numId w:val="3"/>
        </w:numPr>
        <w:spacing w:line="235" w:lineRule="auto"/>
        <w:rPr>
          <w:b/>
        </w:rPr>
      </w:pPr>
      <w:r>
        <w:rPr>
          <w:b/>
        </w:rPr>
        <w:t>Contacto del proyecto, si no es el mismo que el solicitante principal (indique una persona como contacto principal):</w:t>
      </w:r>
    </w:p>
    <w:p w14:paraId="4E9B0359" w14:textId="77777777" w:rsidR="000F464F" w:rsidRDefault="000F464F" w:rsidP="000D47AD">
      <w:pPr>
        <w:pStyle w:val="NoSpacing"/>
        <w:numPr>
          <w:ilvl w:val="1"/>
          <w:numId w:val="3"/>
        </w:numPr>
        <w:spacing w:line="235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Nombre: </w:t>
      </w:r>
    </w:p>
    <w:p w14:paraId="2BDC5449" w14:textId="77777777" w:rsidR="000F464F" w:rsidRDefault="000F464F" w:rsidP="000D47AD">
      <w:pPr>
        <w:pStyle w:val="NoSpacing"/>
        <w:numPr>
          <w:ilvl w:val="1"/>
          <w:numId w:val="3"/>
        </w:numPr>
        <w:spacing w:line="235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Dirección:</w:t>
      </w:r>
    </w:p>
    <w:p w14:paraId="3E9A3E06" w14:textId="77777777" w:rsidR="000F464F" w:rsidRDefault="000F464F" w:rsidP="000D47AD">
      <w:pPr>
        <w:pStyle w:val="NoSpacing"/>
        <w:numPr>
          <w:ilvl w:val="1"/>
          <w:numId w:val="3"/>
        </w:numPr>
        <w:spacing w:line="235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Teléfono:</w:t>
      </w:r>
    </w:p>
    <w:p w14:paraId="3E4A4D4A" w14:textId="6942B360" w:rsidR="000F464F" w:rsidRDefault="000F464F" w:rsidP="000D47AD">
      <w:pPr>
        <w:pStyle w:val="NoSpacing"/>
        <w:numPr>
          <w:ilvl w:val="1"/>
          <w:numId w:val="3"/>
        </w:numPr>
        <w:spacing w:line="235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Correo electrónico:</w:t>
      </w:r>
    </w:p>
    <w:p w14:paraId="4383D2F2" w14:textId="77777777" w:rsidR="000F464F" w:rsidRDefault="000F464F" w:rsidP="000D47AD">
      <w:pPr>
        <w:pStyle w:val="NoSpacing"/>
        <w:numPr>
          <w:ilvl w:val="1"/>
          <w:numId w:val="3"/>
        </w:numPr>
        <w:spacing w:line="235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Sitio web (si corresponde):</w:t>
      </w:r>
    </w:p>
    <w:p w14:paraId="19A30AB6" w14:textId="77777777" w:rsidR="0036111D" w:rsidRPr="0036111D" w:rsidRDefault="0036111D" w:rsidP="0036111D">
      <w:pPr>
        <w:rPr>
          <w:rFonts w:eastAsia="Arial"/>
          <w:b/>
          <w:bCs/>
          <w:color w:val="000000"/>
        </w:rPr>
      </w:pPr>
    </w:p>
    <w:p w14:paraId="1EDEB4EC" w14:textId="77777777" w:rsidR="0036111D" w:rsidRPr="0036111D" w:rsidRDefault="0036111D" w:rsidP="000D47AD">
      <w:pPr>
        <w:numPr>
          <w:ilvl w:val="0"/>
          <w:numId w:val="2"/>
        </w:numPr>
        <w:spacing w:line="235" w:lineRule="auto"/>
        <w:rPr>
          <w:rFonts w:ascii="TimesNewRomanPS-BoldMT" w:eastAsia="Arial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¿Cuáles de las siguientes etnias se tienen en cuenta de manera explícita en la población urbana de los solicitantes (en relación con la condición de agricultor socialmente desfavorecido del USDA)?:</w:t>
      </w:r>
    </w:p>
    <w:p w14:paraId="60CF7C2D" w14:textId="77777777" w:rsidR="0036111D" w:rsidRPr="0036111D" w:rsidRDefault="0036111D" w:rsidP="00C67F02">
      <w:pPr>
        <w:autoSpaceDE w:val="0"/>
        <w:autoSpaceDN w:val="0"/>
        <w:adjustRightInd w:val="0"/>
        <w:spacing w:line="235" w:lineRule="auto"/>
        <w:ind w:left="720"/>
        <w:rPr>
          <w:rFonts w:ascii="TimesNewRomanPSMT" w:eastAsia="Arial" w:hAnsi="TimesNewRomanPSMT" w:cs="TimesNewRomanPSMT"/>
          <w:color w:val="000000"/>
        </w:rPr>
      </w:pPr>
      <w:r>
        <w:rPr>
          <w:rFonts w:ascii="Segoe UI Symbol" w:hAnsi="Segoe UI Symbol"/>
          <w:color w:val="000000"/>
        </w:rPr>
        <w:t>☐</w:t>
      </w:r>
      <w:r>
        <w:rPr>
          <w:rFonts w:ascii="SegoeUISymbol" w:hAnsi="SegoeUISymbol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Indígena americano o nativo de Alaska</w:t>
      </w:r>
    </w:p>
    <w:p w14:paraId="12DBBE44" w14:textId="77777777" w:rsidR="0036111D" w:rsidRPr="0036111D" w:rsidRDefault="0036111D" w:rsidP="00C67F02">
      <w:pPr>
        <w:autoSpaceDE w:val="0"/>
        <w:autoSpaceDN w:val="0"/>
        <w:adjustRightInd w:val="0"/>
        <w:spacing w:line="235" w:lineRule="auto"/>
        <w:ind w:left="720"/>
        <w:rPr>
          <w:rFonts w:ascii="TimesNewRomanPSMT" w:eastAsia="Arial" w:hAnsi="TimesNewRomanPSMT" w:cs="TimesNewRomanPSMT"/>
          <w:color w:val="000000"/>
        </w:rPr>
      </w:pPr>
      <w:r>
        <w:rPr>
          <w:rFonts w:ascii="Segoe UI Symbol" w:hAnsi="Segoe UI Symbol"/>
          <w:color w:val="000000"/>
        </w:rPr>
        <w:t>☐</w:t>
      </w:r>
      <w:r>
        <w:rPr>
          <w:rFonts w:ascii="SegoeUISymbol" w:hAnsi="SegoeUISymbol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Asiático americano</w:t>
      </w:r>
    </w:p>
    <w:p w14:paraId="131EEA1B" w14:textId="77777777" w:rsidR="0036111D" w:rsidRPr="0036111D" w:rsidRDefault="0036111D" w:rsidP="00C67F02">
      <w:pPr>
        <w:autoSpaceDE w:val="0"/>
        <w:autoSpaceDN w:val="0"/>
        <w:adjustRightInd w:val="0"/>
        <w:spacing w:line="235" w:lineRule="auto"/>
        <w:ind w:left="720"/>
        <w:rPr>
          <w:rFonts w:ascii="TimesNewRomanPSMT" w:eastAsia="Arial" w:hAnsi="TimesNewRomanPSMT" w:cs="TimesNewRomanPSMT"/>
          <w:color w:val="000000"/>
        </w:rPr>
      </w:pPr>
      <w:r>
        <w:rPr>
          <w:rFonts w:ascii="Segoe UI Symbol" w:hAnsi="Segoe UI Symbol"/>
          <w:color w:val="000000"/>
        </w:rPr>
        <w:t>☐</w:t>
      </w:r>
      <w:r>
        <w:rPr>
          <w:rFonts w:ascii="SegoeUISymbol" w:hAnsi="SegoeUISymbol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Negro o afroamericano</w:t>
      </w:r>
    </w:p>
    <w:p w14:paraId="2407D884" w14:textId="77777777" w:rsidR="0036111D" w:rsidRPr="0036111D" w:rsidRDefault="0036111D" w:rsidP="00C67F02">
      <w:pPr>
        <w:autoSpaceDE w:val="0"/>
        <w:autoSpaceDN w:val="0"/>
        <w:adjustRightInd w:val="0"/>
        <w:spacing w:line="235" w:lineRule="auto"/>
        <w:ind w:left="720"/>
        <w:rPr>
          <w:rFonts w:ascii="TimesNewRomanPSMT" w:eastAsia="Arial" w:hAnsi="TimesNewRomanPSMT" w:cs="TimesNewRomanPSMT"/>
          <w:color w:val="000000"/>
        </w:rPr>
      </w:pPr>
      <w:r>
        <w:rPr>
          <w:rFonts w:ascii="Segoe UI Symbol" w:hAnsi="Segoe UI Symbol"/>
          <w:color w:val="000000"/>
        </w:rPr>
        <w:t>☐</w:t>
      </w:r>
      <w:r>
        <w:rPr>
          <w:rFonts w:ascii="SegoeUISymbol" w:hAnsi="SegoeUISymbol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Nativo de Hawái u otras islas del Pacífico</w:t>
      </w:r>
    </w:p>
    <w:p w14:paraId="5C09F719" w14:textId="77777777" w:rsidR="0036111D" w:rsidRPr="0036111D" w:rsidRDefault="0036111D" w:rsidP="00C67F02">
      <w:pPr>
        <w:autoSpaceDE w:val="0"/>
        <w:autoSpaceDN w:val="0"/>
        <w:adjustRightInd w:val="0"/>
        <w:spacing w:line="235" w:lineRule="auto"/>
        <w:ind w:left="720"/>
        <w:rPr>
          <w:rFonts w:ascii="TimesNewRomanPSMT" w:eastAsia="Arial" w:hAnsi="TimesNewRomanPSMT" w:cs="TimesNewRomanPSMT"/>
          <w:color w:val="000000"/>
        </w:rPr>
      </w:pPr>
      <w:r>
        <w:rPr>
          <w:rFonts w:ascii="Segoe UI Symbol" w:hAnsi="Segoe UI Symbol"/>
          <w:color w:val="000000"/>
        </w:rPr>
        <w:t>☐</w:t>
      </w:r>
      <w:r>
        <w:rPr>
          <w:rFonts w:ascii="SegoeUISymbol" w:hAnsi="SegoeUISymbol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Hispánico</w:t>
      </w:r>
    </w:p>
    <w:p w14:paraId="05596E4D" w14:textId="77777777" w:rsidR="0036111D" w:rsidRPr="0036111D" w:rsidRDefault="0036111D" w:rsidP="00C67F02">
      <w:pPr>
        <w:spacing w:line="235" w:lineRule="auto"/>
        <w:ind w:left="720"/>
        <w:rPr>
          <w:rFonts w:ascii="TimesNewRomanPSMT" w:eastAsia="Arial" w:hAnsi="TimesNewRomanPSMT" w:cs="TimesNewRomanPSMT"/>
          <w:color w:val="000000"/>
        </w:rPr>
      </w:pPr>
      <w:r>
        <w:rPr>
          <w:rFonts w:ascii="Segoe UI Symbol" w:hAnsi="Segoe UI Symbol"/>
          <w:color w:val="000000"/>
        </w:rPr>
        <w:t>❑</w:t>
      </w:r>
      <w:r>
        <w:rPr>
          <w:rFonts w:ascii="SegoeUISymbol" w:hAnsi="SegoeUISymbol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Blanco</w:t>
      </w:r>
    </w:p>
    <w:p w14:paraId="52E928E2" w14:textId="77777777" w:rsidR="0036111D" w:rsidRPr="0036111D" w:rsidRDefault="0036111D" w:rsidP="00C67F02">
      <w:pPr>
        <w:spacing w:line="235" w:lineRule="auto"/>
        <w:ind w:firstLine="720"/>
        <w:rPr>
          <w:rFonts w:eastAsia="Arial"/>
          <w:b/>
          <w:bCs/>
          <w:color w:val="000000"/>
          <w:sz w:val="28"/>
          <w:szCs w:val="28"/>
        </w:rPr>
      </w:pPr>
      <w:r>
        <w:rPr>
          <w:rFonts w:ascii="Segoe UI Symbol" w:hAnsi="Segoe UI Symbol"/>
          <w:color w:val="000000"/>
        </w:rPr>
        <w:t>❑</w:t>
      </w:r>
      <w:r>
        <w:rPr>
          <w:rFonts w:ascii="SegoeUISymbol" w:hAnsi="SegoeUISymbol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Prefiero no responder</w:t>
      </w:r>
    </w:p>
    <w:p w14:paraId="55D246AF" w14:textId="77777777" w:rsidR="0036111D" w:rsidRPr="0036111D" w:rsidRDefault="0036111D" w:rsidP="0036111D">
      <w:pPr>
        <w:rPr>
          <w:rFonts w:eastAsia="Arial"/>
          <w:b/>
          <w:bCs/>
          <w:color w:val="000000"/>
          <w:sz w:val="28"/>
          <w:szCs w:val="28"/>
        </w:rPr>
      </w:pPr>
    </w:p>
    <w:p w14:paraId="7EEE8694" w14:textId="77777777" w:rsidR="0036111D" w:rsidRPr="0036111D" w:rsidRDefault="0036111D" w:rsidP="000D47AD">
      <w:pPr>
        <w:numPr>
          <w:ilvl w:val="0"/>
          <w:numId w:val="2"/>
        </w:numPr>
        <w:autoSpaceDE w:val="0"/>
        <w:autoSpaceDN w:val="0"/>
        <w:adjustRightInd w:val="0"/>
        <w:spacing w:line="235" w:lineRule="auto"/>
        <w:rPr>
          <w:rFonts w:ascii="TimesNewRomanPS-BoldMT" w:eastAsia="Arial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 xml:space="preserve">¿Cuáles de los siguientes géneros se </w:t>
      </w:r>
      <w:bookmarkStart w:id="0" w:name="_Hlk167273875"/>
      <w:r>
        <w:rPr>
          <w:rFonts w:ascii="TimesNewRomanPS-BoldMT" w:hAnsi="TimesNewRomanPS-BoldMT"/>
          <w:b/>
          <w:bCs/>
          <w:color w:val="000000"/>
        </w:rPr>
        <w:t xml:space="preserve">tienen en cuenta de manera explícita en la población urbana de los solicitantes (en relación con la condición de agricultor socialmente desfavorecido del USDA)?: </w:t>
      </w:r>
    </w:p>
    <w:bookmarkEnd w:id="0"/>
    <w:p w14:paraId="1FADE842" w14:textId="77777777" w:rsidR="0036111D" w:rsidRPr="0036111D" w:rsidRDefault="0036111D" w:rsidP="00C67F02">
      <w:pPr>
        <w:autoSpaceDE w:val="0"/>
        <w:autoSpaceDN w:val="0"/>
        <w:adjustRightInd w:val="0"/>
        <w:spacing w:line="235" w:lineRule="auto"/>
        <w:ind w:left="360" w:firstLine="360"/>
        <w:rPr>
          <w:rFonts w:eastAsia="Arial"/>
          <w:color w:val="000000"/>
        </w:rPr>
      </w:pPr>
      <w:r>
        <w:rPr>
          <w:rFonts w:ascii="Segoe UI Symbol" w:hAnsi="Segoe UI Symbol"/>
          <w:color w:val="000000"/>
        </w:rPr>
        <w:t>❑</w:t>
      </w:r>
      <w:r>
        <w:rPr>
          <w:color w:val="000000"/>
        </w:rPr>
        <w:t xml:space="preserve"> Masculino</w:t>
      </w:r>
    </w:p>
    <w:p w14:paraId="6DB3F5A1" w14:textId="77777777" w:rsidR="0036111D" w:rsidRPr="0036111D" w:rsidRDefault="0036111D" w:rsidP="00C67F02">
      <w:pPr>
        <w:autoSpaceDE w:val="0"/>
        <w:autoSpaceDN w:val="0"/>
        <w:adjustRightInd w:val="0"/>
        <w:spacing w:line="235" w:lineRule="auto"/>
        <w:ind w:firstLine="720"/>
        <w:rPr>
          <w:rFonts w:eastAsia="Arial"/>
          <w:color w:val="000000"/>
        </w:rPr>
      </w:pPr>
      <w:r>
        <w:rPr>
          <w:rFonts w:ascii="Segoe UI Symbol" w:hAnsi="Segoe UI Symbol"/>
          <w:color w:val="000000"/>
        </w:rPr>
        <w:t>❑</w:t>
      </w:r>
      <w:r>
        <w:rPr>
          <w:color w:val="000000"/>
        </w:rPr>
        <w:t xml:space="preserve"> Femenino</w:t>
      </w:r>
    </w:p>
    <w:p w14:paraId="2BE31089" w14:textId="77777777" w:rsidR="0036111D" w:rsidRPr="0036111D" w:rsidRDefault="0036111D" w:rsidP="00C67F02">
      <w:pPr>
        <w:autoSpaceDE w:val="0"/>
        <w:autoSpaceDN w:val="0"/>
        <w:adjustRightInd w:val="0"/>
        <w:spacing w:line="235" w:lineRule="auto"/>
        <w:ind w:firstLine="720"/>
        <w:rPr>
          <w:rFonts w:eastAsia="Arial"/>
          <w:color w:val="000000"/>
        </w:rPr>
      </w:pPr>
      <w:r>
        <w:rPr>
          <w:rFonts w:ascii="Segoe UI Symbol" w:hAnsi="Segoe UI Symbol"/>
          <w:color w:val="000000"/>
        </w:rPr>
        <w:t>❑</w:t>
      </w:r>
      <w:r>
        <w:rPr>
          <w:color w:val="000000"/>
        </w:rPr>
        <w:t xml:space="preserve"> No binario</w:t>
      </w:r>
    </w:p>
    <w:p w14:paraId="40FE12BD" w14:textId="77777777" w:rsidR="0036111D" w:rsidRPr="0036111D" w:rsidRDefault="0036111D" w:rsidP="00C67F02">
      <w:pPr>
        <w:autoSpaceDE w:val="0"/>
        <w:autoSpaceDN w:val="0"/>
        <w:adjustRightInd w:val="0"/>
        <w:spacing w:line="235" w:lineRule="auto"/>
        <w:ind w:firstLine="720"/>
        <w:rPr>
          <w:rFonts w:eastAsia="Arial"/>
          <w:color w:val="000000"/>
        </w:rPr>
      </w:pPr>
      <w:r>
        <w:rPr>
          <w:rFonts w:ascii="Segoe UI Symbol" w:hAnsi="Segoe UI Symbol"/>
          <w:color w:val="000000"/>
        </w:rPr>
        <w:t>❑</w:t>
      </w:r>
      <w:r>
        <w:rPr>
          <w:color w:val="000000"/>
        </w:rPr>
        <w:t xml:space="preserve"> Respuesta corta:  ___________________</w:t>
      </w:r>
    </w:p>
    <w:p w14:paraId="6E21B4A0" w14:textId="77777777" w:rsidR="0036111D" w:rsidRPr="0036111D" w:rsidRDefault="0036111D" w:rsidP="00C67F02">
      <w:pPr>
        <w:spacing w:line="235" w:lineRule="auto"/>
        <w:ind w:firstLine="720"/>
        <w:rPr>
          <w:rFonts w:eastAsia="Arial"/>
          <w:b/>
          <w:bCs/>
          <w:color w:val="000000"/>
          <w:sz w:val="28"/>
          <w:szCs w:val="28"/>
        </w:rPr>
      </w:pPr>
      <w:r>
        <w:rPr>
          <w:rFonts w:ascii="Segoe UI Symbol" w:hAnsi="Segoe UI Symbol"/>
          <w:color w:val="000000"/>
        </w:rPr>
        <w:t>❑</w:t>
      </w:r>
      <w:r>
        <w:rPr>
          <w:color w:val="000000"/>
        </w:rPr>
        <w:t xml:space="preserve"> Prefiero no responder</w:t>
      </w:r>
    </w:p>
    <w:p w14:paraId="1E1B4168" w14:textId="77777777" w:rsidR="0036111D" w:rsidRPr="0036111D" w:rsidRDefault="0036111D" w:rsidP="0036111D">
      <w:pPr>
        <w:rPr>
          <w:rFonts w:eastAsia="Arial"/>
          <w:b/>
          <w:bCs/>
          <w:color w:val="000000"/>
          <w:sz w:val="28"/>
          <w:szCs w:val="28"/>
        </w:rPr>
      </w:pPr>
    </w:p>
    <w:p w14:paraId="16A9002F" w14:textId="56C03DF9" w:rsidR="0036111D" w:rsidRPr="0036111D" w:rsidRDefault="00693580" w:rsidP="000D47AD">
      <w:pPr>
        <w:numPr>
          <w:ilvl w:val="0"/>
          <w:numId w:val="2"/>
        </w:numPr>
        <w:autoSpaceDE w:val="0"/>
        <w:autoSpaceDN w:val="0"/>
        <w:adjustRightInd w:val="0"/>
        <w:spacing w:line="235" w:lineRule="auto"/>
        <w:rPr>
          <w:rFonts w:eastAsia="Arial"/>
          <w:b/>
          <w:bCs/>
        </w:rPr>
      </w:pPr>
      <w:r>
        <w:rPr>
          <w:b/>
          <w:bCs/>
        </w:rPr>
        <w:t>¿</w:t>
      </w:r>
      <w:r w:rsidR="0036111D">
        <w:rPr>
          <w:b/>
          <w:bCs/>
        </w:rPr>
        <w:t xml:space="preserve">Qué grupos históricamente desatendidos por el USDA (distintos </w:t>
      </w:r>
      <w:r w:rsidR="0036111D">
        <w:rPr>
          <w:rFonts w:ascii="TimesNewRomanPS-BoldMT" w:hAnsi="TimesNewRomanPS-BoldMT"/>
          <w:b/>
          <w:bCs/>
          <w:color w:val="000000"/>
        </w:rPr>
        <w:t xml:space="preserve">de los agricultores socialmente desfavorecidos) </w:t>
      </w:r>
      <w:r w:rsidR="0036111D">
        <w:rPr>
          <w:b/>
          <w:bCs/>
        </w:rPr>
        <w:t>se tienen en cuenta de manera explícita en la población urbana del solicitante o solicitantes</w:t>
      </w:r>
      <w:r>
        <w:rPr>
          <w:b/>
          <w:bCs/>
        </w:rPr>
        <w:t>?</w:t>
      </w:r>
      <w:r w:rsidR="0036111D">
        <w:rPr>
          <w:b/>
          <w:bCs/>
        </w:rPr>
        <w:t>:</w:t>
      </w:r>
    </w:p>
    <w:p w14:paraId="6C78D6E6" w14:textId="77777777" w:rsidR="0036111D" w:rsidRPr="0036111D" w:rsidRDefault="0036111D" w:rsidP="00C67F02">
      <w:pPr>
        <w:autoSpaceDE w:val="0"/>
        <w:autoSpaceDN w:val="0"/>
        <w:adjustRightInd w:val="0"/>
        <w:spacing w:line="235" w:lineRule="auto"/>
        <w:ind w:left="360" w:firstLine="360"/>
        <w:rPr>
          <w:rFonts w:eastAsia="Arial"/>
          <w:color w:val="000000"/>
        </w:rPr>
      </w:pPr>
      <w:r>
        <w:rPr>
          <w:rFonts w:ascii="Segoe UI Symbol" w:hAnsi="Segoe UI Symbol"/>
          <w:color w:val="000000"/>
        </w:rPr>
        <w:t>❑</w:t>
      </w:r>
      <w:r>
        <w:rPr>
          <w:color w:val="000000"/>
        </w:rPr>
        <w:t xml:space="preserve"> </w:t>
      </w:r>
      <w:r>
        <w:t>Granjeros principiantes</w:t>
      </w:r>
    </w:p>
    <w:p w14:paraId="72D92EDC" w14:textId="77777777" w:rsidR="0036111D" w:rsidRPr="0036111D" w:rsidRDefault="0036111D" w:rsidP="00C67F02">
      <w:pPr>
        <w:autoSpaceDE w:val="0"/>
        <w:autoSpaceDN w:val="0"/>
        <w:adjustRightInd w:val="0"/>
        <w:spacing w:line="235" w:lineRule="auto"/>
        <w:ind w:firstLine="720"/>
        <w:rPr>
          <w:rFonts w:eastAsia="Arial"/>
          <w:color w:val="000000"/>
        </w:rPr>
      </w:pPr>
      <w:r>
        <w:rPr>
          <w:rFonts w:ascii="Segoe UI Symbol" w:hAnsi="Segoe UI Symbol"/>
          <w:color w:val="000000"/>
        </w:rPr>
        <w:t>❑</w:t>
      </w:r>
      <w:r>
        <w:rPr>
          <w:color w:val="000000"/>
        </w:rPr>
        <w:t xml:space="preserve"> Granjeros </w:t>
      </w:r>
      <w:r>
        <w:t xml:space="preserve"> veteranos </w:t>
      </w:r>
    </w:p>
    <w:p w14:paraId="10E7B120" w14:textId="77777777" w:rsidR="0036111D" w:rsidRPr="0036111D" w:rsidRDefault="0036111D" w:rsidP="00C67F02">
      <w:pPr>
        <w:autoSpaceDE w:val="0"/>
        <w:autoSpaceDN w:val="0"/>
        <w:adjustRightInd w:val="0"/>
        <w:spacing w:line="235" w:lineRule="auto"/>
        <w:ind w:firstLine="720"/>
        <w:rPr>
          <w:rFonts w:eastAsia="Arial"/>
        </w:rPr>
      </w:pPr>
      <w:r>
        <w:rPr>
          <w:rFonts w:ascii="Segoe UI Symbol" w:hAnsi="Segoe UI Symbol"/>
          <w:color w:val="000000"/>
        </w:rPr>
        <w:t>❑</w:t>
      </w:r>
      <w:r>
        <w:rPr>
          <w:color w:val="000000"/>
        </w:rPr>
        <w:t xml:space="preserve"> </w:t>
      </w:r>
      <w:r>
        <w:t>Granjeros de recursos limitados</w:t>
      </w:r>
    </w:p>
    <w:p w14:paraId="2382CE33" w14:textId="77777777" w:rsidR="0036111D" w:rsidRPr="0036111D" w:rsidRDefault="0036111D" w:rsidP="00C67F02">
      <w:pPr>
        <w:spacing w:line="235" w:lineRule="auto"/>
        <w:ind w:firstLine="720"/>
        <w:rPr>
          <w:rFonts w:eastAsia="Arial"/>
          <w:b/>
          <w:bCs/>
          <w:color w:val="000000"/>
          <w:sz w:val="28"/>
          <w:szCs w:val="28"/>
        </w:rPr>
      </w:pPr>
      <w:r>
        <w:rPr>
          <w:rFonts w:ascii="Segoe UI Symbol" w:hAnsi="Segoe UI Symbol"/>
          <w:color w:val="000000"/>
        </w:rPr>
        <w:t>❑</w:t>
      </w:r>
      <w:r>
        <w:rPr>
          <w:color w:val="000000"/>
        </w:rPr>
        <w:t xml:space="preserve"> Prefiero no responder</w:t>
      </w:r>
    </w:p>
    <w:p w14:paraId="6E7BA08F" w14:textId="14A10E87" w:rsidR="00C67F02" w:rsidRDefault="00C67F02">
      <w:pPr>
        <w:rPr>
          <w:rFonts w:eastAsia="Arial"/>
          <w:b/>
          <w:color w:val="000000"/>
          <w:sz w:val="28"/>
          <w:szCs w:val="28"/>
          <w:u w:val="single"/>
        </w:rPr>
      </w:pPr>
      <w:r>
        <w:rPr>
          <w:rFonts w:eastAsia="Arial"/>
          <w:b/>
          <w:color w:val="000000"/>
          <w:sz w:val="28"/>
          <w:szCs w:val="28"/>
          <w:u w:val="single"/>
        </w:rPr>
        <w:br w:type="page"/>
      </w:r>
    </w:p>
    <w:p w14:paraId="6C2D4F7E" w14:textId="17CB7CB2" w:rsidR="0036111D" w:rsidRPr="0036111D" w:rsidRDefault="0036111D" w:rsidP="0036111D">
      <w:pPr>
        <w:spacing w:line="276" w:lineRule="auto"/>
        <w:rPr>
          <w:rFonts w:eastAsia="Arial"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Resumen (300 palabras cómo máximo):</w:t>
      </w:r>
    </w:p>
    <w:p w14:paraId="214F943B" w14:textId="77777777" w:rsidR="0036111D" w:rsidRPr="0036111D" w:rsidRDefault="0036111D" w:rsidP="0036111D">
      <w:pPr>
        <w:spacing w:line="276" w:lineRule="auto"/>
        <w:ind w:left="360"/>
        <w:rPr>
          <w:rFonts w:eastAsia="Arial"/>
          <w:bCs/>
          <w:i/>
          <w:iCs/>
          <w:color w:val="000000"/>
        </w:rPr>
      </w:pPr>
    </w:p>
    <w:p w14:paraId="04F64DDD" w14:textId="7C73CE3E" w:rsidR="0036111D" w:rsidRDefault="0036111D" w:rsidP="0036111D">
      <w:pPr>
        <w:autoSpaceDE w:val="0"/>
        <w:autoSpaceDN w:val="0"/>
        <w:adjustRightInd w:val="0"/>
        <w:rPr>
          <w:rFonts w:ascii="TimesNewRomanPSMT" w:eastAsia="Arial" w:hAnsi="TimesNewRomanPSMT" w:cs="TimesNewRomanPSMT"/>
          <w:color w:val="000000"/>
        </w:rPr>
      </w:pPr>
      <w:r>
        <w:rPr>
          <w:bCs/>
          <w:i/>
          <w:iCs/>
          <w:color w:val="000000"/>
        </w:rPr>
        <w:t>En 300 palabras o menos, describa brevemente el proyecto. Un resumen del proyecto incluye lo siguiente: 1) exposición clara del propósito, 2) objetivos, 3) audiencia, 4) ubicación, y 5) enfoque general con las actividades del proyecto.</w:t>
      </w:r>
      <w:r>
        <w:rPr>
          <w:bCs/>
          <w:color w:val="000000"/>
        </w:rPr>
        <w:t xml:space="preserve">  </w:t>
      </w:r>
      <w:r w:rsidR="00693580">
        <w:rPr>
          <w:bCs/>
          <w:color w:val="000000"/>
        </w:rPr>
        <w:t>Debe incluir</w:t>
      </w:r>
      <w:r>
        <w:rPr>
          <w:bCs/>
          <w:color w:val="000000"/>
        </w:rPr>
        <w:t xml:space="preserve"> también el</w:t>
      </w:r>
      <w:r>
        <w:rPr>
          <w:rFonts w:ascii="TimesNewRomanPSMT" w:hAnsi="TimesNewRomanPSMT"/>
          <w:color w:val="000000"/>
        </w:rPr>
        <w:t xml:space="preserve"> nombre del solicitante individual o de la organización solicitante. Si se le concede una subvención, el solicitante identificado establecerá un acuerdo o relación contractual con el Departamento de Agricultura Urbana del USDA.</w:t>
      </w:r>
    </w:p>
    <w:p w14:paraId="40B49219" w14:textId="77777777" w:rsidR="00890457" w:rsidRPr="0036111D" w:rsidRDefault="00890457" w:rsidP="0036111D">
      <w:pPr>
        <w:autoSpaceDE w:val="0"/>
        <w:autoSpaceDN w:val="0"/>
        <w:adjustRightInd w:val="0"/>
        <w:rPr>
          <w:rFonts w:eastAsia="Arial"/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Ind w:w="429" w:type="dxa"/>
        <w:tblLook w:val="04A0" w:firstRow="1" w:lastRow="0" w:firstColumn="1" w:lastColumn="0" w:noHBand="0" w:noVBand="1"/>
      </w:tblPr>
      <w:tblGrid>
        <w:gridCol w:w="8329"/>
      </w:tblGrid>
      <w:tr w:rsidR="00890457" w14:paraId="273FA52B" w14:textId="77777777" w:rsidTr="00890457">
        <w:trPr>
          <w:trHeight w:val="9646"/>
        </w:trPr>
        <w:tc>
          <w:tcPr>
            <w:tcW w:w="8329" w:type="dxa"/>
          </w:tcPr>
          <w:p w14:paraId="6FD3B124" w14:textId="77777777" w:rsidR="00890457" w:rsidRDefault="00890457" w:rsidP="0036111D">
            <w:pPr>
              <w:spacing w:line="276" w:lineRule="auto"/>
              <w:rPr>
                <w:rFonts w:eastAsia="Arial"/>
                <w:b/>
                <w:sz w:val="28"/>
                <w:szCs w:val="28"/>
              </w:rPr>
            </w:pPr>
          </w:p>
        </w:tc>
      </w:tr>
    </w:tbl>
    <w:p w14:paraId="7815D420" w14:textId="2F34E067" w:rsidR="0036111D" w:rsidRPr="0036111D" w:rsidRDefault="0036111D" w:rsidP="0036111D">
      <w:pPr>
        <w:spacing w:line="276" w:lineRule="auto"/>
        <w:rPr>
          <w:rFonts w:eastAsia="Arial"/>
          <w:b/>
          <w:color w:val="000000"/>
          <w:sz w:val="28"/>
          <w:szCs w:val="28"/>
        </w:rPr>
      </w:pPr>
    </w:p>
    <w:p w14:paraId="7877BC58" w14:textId="1AA9AEA9" w:rsidR="00890457" w:rsidRDefault="00890457">
      <w:pPr>
        <w:rPr>
          <w:rFonts w:eastAsia="Arial"/>
          <w:b/>
          <w:color w:val="000000"/>
          <w:sz w:val="28"/>
          <w:szCs w:val="28"/>
        </w:rPr>
      </w:pPr>
      <w:r>
        <w:br w:type="page"/>
      </w:r>
    </w:p>
    <w:p w14:paraId="1B65BFC9" w14:textId="3894801D" w:rsidR="0036111D" w:rsidRDefault="0036111D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Plantilla de descripción de la propuesta (3 páginas como máximo)</w:t>
      </w:r>
    </w:p>
    <w:p w14:paraId="19F3E9F1" w14:textId="77777777" w:rsidR="008A75F0" w:rsidRPr="0036111D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297B44EF" w14:textId="77777777" w:rsidR="0036111D" w:rsidRPr="0036111D" w:rsidRDefault="0036111D" w:rsidP="0036111D">
      <w:pPr>
        <w:pBdr>
          <w:top w:val="single" w:sz="4" w:space="1" w:color="auto"/>
        </w:pBdr>
        <w:rPr>
          <w:rFonts w:eastAsia="Arial"/>
          <w:b/>
          <w:bCs/>
          <w:color w:val="000000"/>
        </w:rPr>
      </w:pPr>
      <w:r>
        <w:rPr>
          <w:b/>
          <w:bCs/>
          <w:color w:val="0D0D0D"/>
          <w:shd w:val="clear" w:color="auto" w:fill="FFFFFF"/>
        </w:rPr>
        <w:t xml:space="preserve">Al abordar cada una de estas secciones en la propuesta, usted proporcionará una visión completa del proyecto y su impacto potencial en la agricultura urbana en Virginia.  Consulte las páginas 7 y 8 para obtener más información sobre estas secciones y los criterios generales de evaluación. </w:t>
      </w:r>
    </w:p>
    <w:p w14:paraId="7910402A" w14:textId="77777777" w:rsidR="0036111D" w:rsidRPr="0036111D" w:rsidRDefault="0036111D" w:rsidP="0036111D">
      <w:pPr>
        <w:rPr>
          <w:rFonts w:eastAsia="Arial"/>
          <w:b/>
          <w:bCs/>
          <w:color w:val="000000"/>
        </w:rPr>
      </w:pPr>
    </w:p>
    <w:p w14:paraId="7F7A8610" w14:textId="77777777" w:rsidR="0036111D" w:rsidRPr="0036111D" w:rsidRDefault="0036111D" w:rsidP="0036111D">
      <w:pPr>
        <w:rPr>
          <w:rFonts w:eastAsia="Arial"/>
          <w:b/>
          <w:bCs/>
          <w:color w:val="000000"/>
        </w:rPr>
      </w:pPr>
    </w:p>
    <w:p w14:paraId="1A7608EE" w14:textId="77777777" w:rsidR="0036111D" w:rsidRPr="0036111D" w:rsidRDefault="0036111D" w:rsidP="000D47AD">
      <w:pPr>
        <w:numPr>
          <w:ilvl w:val="0"/>
          <w:numId w:val="1"/>
        </w:numPr>
        <w:spacing w:line="276" w:lineRule="auto"/>
        <w:ind w:left="360"/>
        <w:rPr>
          <w:rFonts w:eastAsia="Arial"/>
          <w:b/>
          <w:bCs/>
          <w:color w:val="000000"/>
        </w:rPr>
      </w:pPr>
      <w:r>
        <w:rPr>
          <w:b/>
          <w:bCs/>
          <w:color w:val="000000"/>
        </w:rPr>
        <w:t xml:space="preserve">Declaración de las metas y objetivos de apoyo: </w:t>
      </w:r>
    </w:p>
    <w:p w14:paraId="3D414257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0B9AE012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4F92CB8F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4D980F8E" w14:textId="77777777" w:rsidR="0036111D" w:rsidRPr="0036111D" w:rsidRDefault="0036111D" w:rsidP="000D47AD">
      <w:pPr>
        <w:numPr>
          <w:ilvl w:val="0"/>
          <w:numId w:val="1"/>
        </w:numPr>
        <w:spacing w:line="276" w:lineRule="auto"/>
        <w:ind w:left="360"/>
        <w:rPr>
          <w:rFonts w:eastAsia="Arial"/>
          <w:b/>
          <w:bCs/>
          <w:color w:val="000000"/>
        </w:rPr>
      </w:pPr>
      <w:r>
        <w:rPr>
          <w:b/>
          <w:bCs/>
          <w:color w:val="000000"/>
        </w:rPr>
        <w:t xml:space="preserve">Necesidad demostrable del proyecto propuesto: </w:t>
      </w:r>
    </w:p>
    <w:p w14:paraId="5D9995EC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681968AE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31D1D545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59EF8DC8" w14:textId="77777777" w:rsidR="0036111D" w:rsidRPr="0036111D" w:rsidRDefault="0036111D" w:rsidP="000D47AD">
      <w:pPr>
        <w:numPr>
          <w:ilvl w:val="0"/>
          <w:numId w:val="1"/>
        </w:numPr>
        <w:spacing w:line="276" w:lineRule="auto"/>
        <w:ind w:left="360"/>
        <w:rPr>
          <w:rFonts w:eastAsia="Arial"/>
          <w:b/>
          <w:bCs/>
          <w:color w:val="000000"/>
        </w:rPr>
      </w:pPr>
      <w:r>
        <w:rPr>
          <w:b/>
          <w:bCs/>
          <w:color w:val="000000"/>
        </w:rPr>
        <w:t xml:space="preserve">Público y comunidad de agricultores urbanos de Virginia: </w:t>
      </w:r>
    </w:p>
    <w:p w14:paraId="561F2A11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049DA40C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2EAB19FB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75107FCE" w14:textId="77777777" w:rsidR="0036111D" w:rsidRPr="0036111D" w:rsidRDefault="0036111D" w:rsidP="000D47AD">
      <w:pPr>
        <w:numPr>
          <w:ilvl w:val="0"/>
          <w:numId w:val="1"/>
        </w:numPr>
        <w:spacing w:line="276" w:lineRule="auto"/>
        <w:ind w:left="360"/>
        <w:rPr>
          <w:rFonts w:eastAsia="Arial"/>
          <w:b/>
          <w:bCs/>
          <w:color w:val="000000"/>
        </w:rPr>
      </w:pPr>
      <w:r>
        <w:rPr>
          <w:b/>
          <w:bCs/>
          <w:color w:val="000000"/>
        </w:rPr>
        <w:t>¿Cómo mejorará el proyecto la actividad agrícola urbana existente en Virginia?</w:t>
      </w:r>
    </w:p>
    <w:p w14:paraId="150408EF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56D77F7B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2442768A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24CA5258" w14:textId="77777777" w:rsidR="0036111D" w:rsidRPr="0036111D" w:rsidRDefault="0036111D" w:rsidP="000D47AD">
      <w:pPr>
        <w:numPr>
          <w:ilvl w:val="0"/>
          <w:numId w:val="1"/>
        </w:numPr>
        <w:spacing w:line="276" w:lineRule="auto"/>
        <w:ind w:left="360"/>
        <w:rPr>
          <w:rFonts w:eastAsia="Arial"/>
          <w:b/>
          <w:bCs/>
          <w:color w:val="000000"/>
        </w:rPr>
      </w:pPr>
      <w:r>
        <w:rPr>
          <w:b/>
          <w:bCs/>
          <w:color w:val="000000"/>
        </w:rPr>
        <w:t>Ajuste del proyecto a los objetivos de la iniciativa “</w:t>
      </w:r>
      <w:proofErr w:type="spellStart"/>
      <w:r>
        <w:rPr>
          <w:b/>
          <w:bCs/>
          <w:color w:val="000000"/>
        </w:rPr>
        <w:t>Advancing</w:t>
      </w:r>
      <w:proofErr w:type="spellEnd"/>
      <w:r>
        <w:rPr>
          <w:b/>
          <w:bCs/>
          <w:color w:val="000000"/>
        </w:rPr>
        <w:t xml:space="preserve"> Urban Agriculture and </w:t>
      </w:r>
      <w:proofErr w:type="spellStart"/>
      <w:r>
        <w:rPr>
          <w:b/>
          <w:bCs/>
          <w:color w:val="000000"/>
        </w:rPr>
        <w:t>Sustainable</w:t>
      </w:r>
      <w:proofErr w:type="spellEnd"/>
      <w:r>
        <w:rPr>
          <w:b/>
          <w:bCs/>
          <w:color w:val="000000"/>
        </w:rPr>
        <w:t xml:space="preserve"> Food Systems in Virginia”: </w:t>
      </w:r>
    </w:p>
    <w:p w14:paraId="00C5B504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3BBE1306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05ECAC58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639C5EC5" w14:textId="77777777" w:rsidR="0036111D" w:rsidRPr="0036111D" w:rsidRDefault="0036111D" w:rsidP="000D47AD">
      <w:pPr>
        <w:numPr>
          <w:ilvl w:val="0"/>
          <w:numId w:val="1"/>
        </w:numPr>
        <w:spacing w:line="276" w:lineRule="auto"/>
        <w:ind w:left="360"/>
        <w:rPr>
          <w:rFonts w:eastAsia="Arial"/>
          <w:b/>
          <w:bCs/>
          <w:color w:val="000000"/>
        </w:rPr>
      </w:pPr>
      <w:r>
        <w:rPr>
          <w:b/>
          <w:bCs/>
          <w:color w:val="000000"/>
        </w:rPr>
        <w:t xml:space="preserve">Descripción del enfoque que se utilizará: </w:t>
      </w:r>
    </w:p>
    <w:p w14:paraId="00EC8B41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0DA6EE5E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58135700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78FD91F2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32D4EB7F" w14:textId="77777777" w:rsidR="0036111D" w:rsidRPr="0036111D" w:rsidRDefault="0036111D" w:rsidP="000D47AD">
      <w:pPr>
        <w:numPr>
          <w:ilvl w:val="0"/>
          <w:numId w:val="1"/>
        </w:numPr>
        <w:spacing w:line="276" w:lineRule="auto"/>
        <w:ind w:left="360"/>
        <w:rPr>
          <w:rFonts w:eastAsia="Arial"/>
          <w:b/>
          <w:bCs/>
          <w:color w:val="000000"/>
        </w:rPr>
      </w:pPr>
      <w:r>
        <w:rPr>
          <w:b/>
          <w:bCs/>
          <w:color w:val="000000"/>
        </w:rPr>
        <w:t xml:space="preserve">Descripción de los resultados previstos: </w:t>
      </w:r>
    </w:p>
    <w:p w14:paraId="2D5B4745" w14:textId="77777777" w:rsidR="0036111D" w:rsidRPr="0036111D" w:rsidRDefault="0036111D" w:rsidP="0036111D">
      <w:pPr>
        <w:rPr>
          <w:rFonts w:eastAsia="Arial"/>
          <w:b/>
          <w:bCs/>
          <w:color w:val="000000"/>
        </w:rPr>
      </w:pPr>
    </w:p>
    <w:p w14:paraId="21C9FDA2" w14:textId="77777777" w:rsidR="0036111D" w:rsidRPr="0036111D" w:rsidRDefault="0036111D" w:rsidP="0036111D">
      <w:pPr>
        <w:rPr>
          <w:rFonts w:eastAsia="Arial"/>
          <w:b/>
          <w:bCs/>
          <w:color w:val="000000"/>
        </w:rPr>
      </w:pPr>
    </w:p>
    <w:p w14:paraId="5D13E1FA" w14:textId="77777777" w:rsidR="0036111D" w:rsidRPr="0036111D" w:rsidRDefault="0036111D" w:rsidP="0036111D">
      <w:pPr>
        <w:rPr>
          <w:rFonts w:eastAsia="Arial"/>
          <w:b/>
          <w:bCs/>
          <w:color w:val="000000"/>
        </w:rPr>
      </w:pPr>
    </w:p>
    <w:p w14:paraId="5ED12184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17FF9BCC" w14:textId="77777777" w:rsidR="0036111D" w:rsidRPr="0036111D" w:rsidRDefault="0036111D" w:rsidP="000D47AD">
      <w:pPr>
        <w:numPr>
          <w:ilvl w:val="0"/>
          <w:numId w:val="1"/>
        </w:numPr>
        <w:spacing w:line="276" w:lineRule="auto"/>
        <w:ind w:left="360"/>
        <w:rPr>
          <w:rFonts w:eastAsia="Arial"/>
          <w:b/>
          <w:bCs/>
          <w:color w:val="000000"/>
        </w:rPr>
      </w:pPr>
      <w:r>
        <w:rPr>
          <w:b/>
          <w:bCs/>
          <w:color w:val="000000"/>
        </w:rPr>
        <w:t xml:space="preserve">Declaración de cómo se supervisará el progreso: </w:t>
      </w:r>
    </w:p>
    <w:p w14:paraId="4408A897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1B388DA3" w14:textId="6831D196" w:rsidR="00C67F02" w:rsidRDefault="00C67F02">
      <w:pPr>
        <w:rPr>
          <w:rFonts w:eastAsia="Arial"/>
          <w:b/>
          <w:color w:val="000000"/>
          <w:sz w:val="32"/>
          <w:szCs w:val="32"/>
        </w:rPr>
      </w:pPr>
      <w:r>
        <w:rPr>
          <w:rFonts w:eastAsia="Arial"/>
          <w:b/>
          <w:color w:val="000000"/>
          <w:sz w:val="32"/>
          <w:szCs w:val="32"/>
        </w:rPr>
        <w:br w:type="page"/>
      </w:r>
    </w:p>
    <w:p w14:paraId="639E6574" w14:textId="77777777" w:rsidR="0036111D" w:rsidRPr="0036111D" w:rsidRDefault="0036111D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3D0773E4" w14:textId="77777777" w:rsidR="0036111D" w:rsidRPr="0036111D" w:rsidRDefault="0036111D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Presupuesto de la propuesta </w:t>
      </w:r>
    </w:p>
    <w:p w14:paraId="61F5D435" w14:textId="77777777" w:rsidR="0036111D" w:rsidRPr="0036111D" w:rsidRDefault="0036111D" w:rsidP="0036111D">
      <w:pPr>
        <w:pBdr>
          <w:top w:val="single" w:sz="4" w:space="1" w:color="auto"/>
        </w:pBdr>
        <w:jc w:val="center"/>
        <w:rPr>
          <w:rFonts w:eastAsia="Arial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Una iniciativa de subvenciones pequeñas del proyecto “</w:t>
      </w:r>
      <w:proofErr w:type="spellStart"/>
      <w:r>
        <w:rPr>
          <w:b/>
          <w:color w:val="000000"/>
          <w:sz w:val="32"/>
          <w:szCs w:val="32"/>
        </w:rPr>
        <w:t>Advancing</w:t>
      </w:r>
      <w:proofErr w:type="spellEnd"/>
      <w:r>
        <w:rPr>
          <w:b/>
          <w:color w:val="000000"/>
          <w:sz w:val="32"/>
          <w:szCs w:val="32"/>
        </w:rPr>
        <w:t xml:space="preserve"> Urban Agriculture and </w:t>
      </w:r>
      <w:proofErr w:type="spellStart"/>
      <w:r>
        <w:rPr>
          <w:b/>
          <w:color w:val="000000"/>
          <w:sz w:val="32"/>
          <w:szCs w:val="32"/>
        </w:rPr>
        <w:t>Sustainable</w:t>
      </w:r>
      <w:proofErr w:type="spellEnd"/>
      <w:r>
        <w:rPr>
          <w:b/>
          <w:color w:val="000000"/>
          <w:sz w:val="32"/>
          <w:szCs w:val="32"/>
        </w:rPr>
        <w:t xml:space="preserve"> Food Systems in Virginia”</w:t>
      </w:r>
    </w:p>
    <w:p w14:paraId="2EDAE20D" w14:textId="77777777" w:rsidR="0036111D" w:rsidRPr="0036111D" w:rsidRDefault="0036111D" w:rsidP="0036111D">
      <w:pPr>
        <w:spacing w:line="276" w:lineRule="auto"/>
        <w:rPr>
          <w:rFonts w:eastAsia="Arial"/>
          <w:color w:val="000000"/>
        </w:rPr>
      </w:pPr>
      <w:r>
        <w:rPr>
          <w:color w:val="000000"/>
        </w:rPr>
        <w:t xml:space="preserve"> </w:t>
      </w:r>
    </w:p>
    <w:p w14:paraId="1E1EDCAC" w14:textId="77777777" w:rsidR="0036111D" w:rsidRPr="0036111D" w:rsidRDefault="0036111D" w:rsidP="0036111D">
      <w:pPr>
        <w:spacing w:line="276" w:lineRule="auto"/>
        <w:jc w:val="center"/>
        <w:rPr>
          <w:rFonts w:eastAsia="Arial"/>
          <w:b/>
          <w:i/>
          <w:color w:val="000000"/>
        </w:rPr>
      </w:pPr>
      <w:r>
        <w:rPr>
          <w:b/>
          <w:i/>
          <w:color w:val="000000"/>
        </w:rPr>
        <w:t>Los gastos totales deben ser de un mínimo de $ 5000 y no pueden superar los $15 000.</w:t>
      </w:r>
    </w:p>
    <w:p w14:paraId="2104850F" w14:textId="77777777" w:rsidR="0036111D" w:rsidRPr="0036111D" w:rsidRDefault="0036111D" w:rsidP="0036111D">
      <w:pPr>
        <w:spacing w:line="276" w:lineRule="auto"/>
        <w:jc w:val="center"/>
        <w:rPr>
          <w:rFonts w:eastAsia="Arial"/>
          <w:b/>
          <w:i/>
          <w:color w:val="000000"/>
        </w:rPr>
      </w:pPr>
    </w:p>
    <w:tbl>
      <w:tblPr>
        <w:tblStyle w:val="TableGrid"/>
        <w:tblW w:w="9355" w:type="dxa"/>
        <w:tblLayout w:type="fixed"/>
        <w:tblLook w:val="01E0" w:firstRow="1" w:lastRow="1" w:firstColumn="1" w:lastColumn="1" w:noHBand="0" w:noVBand="0"/>
      </w:tblPr>
      <w:tblGrid>
        <w:gridCol w:w="4945"/>
        <w:gridCol w:w="1980"/>
        <w:gridCol w:w="2430"/>
      </w:tblGrid>
      <w:tr w:rsidR="0036111D" w:rsidRPr="0036111D" w14:paraId="626EA8AA" w14:textId="77777777" w:rsidTr="00563263">
        <w:trPr>
          <w:trHeight w:val="521"/>
        </w:trPr>
        <w:tc>
          <w:tcPr>
            <w:tcW w:w="4945" w:type="dxa"/>
            <w:shd w:val="clear" w:color="auto" w:fill="DDD9C3"/>
          </w:tcPr>
          <w:p w14:paraId="45714A5E" w14:textId="77777777" w:rsidR="0036111D" w:rsidRPr="0036111D" w:rsidRDefault="0036111D" w:rsidP="0036111D">
            <w:pPr>
              <w:spacing w:before="27" w:line="276" w:lineRule="auto"/>
              <w:ind w:left="97" w:right="-20"/>
              <w:rPr>
                <w:rFonts w:eastAsia="Calibri"/>
                <w:b/>
                <w:bCs/>
                <w:spacing w:val="-1"/>
              </w:rPr>
            </w:pPr>
            <w:r>
              <w:rPr>
                <w:b/>
                <w:bCs/>
              </w:rPr>
              <w:t xml:space="preserve">Categoría </w:t>
            </w:r>
          </w:p>
        </w:tc>
        <w:tc>
          <w:tcPr>
            <w:tcW w:w="1980" w:type="dxa"/>
            <w:shd w:val="clear" w:color="auto" w:fill="DDD9C3"/>
          </w:tcPr>
          <w:p w14:paraId="263EE1A6" w14:textId="77777777" w:rsidR="0036111D" w:rsidRPr="0036111D" w:rsidRDefault="0036111D" w:rsidP="0036111D">
            <w:pPr>
              <w:spacing w:before="27" w:line="276" w:lineRule="auto"/>
              <w:ind w:left="397" w:right="-20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Año de la solicitud </w:t>
            </w:r>
          </w:p>
        </w:tc>
        <w:tc>
          <w:tcPr>
            <w:tcW w:w="2430" w:type="dxa"/>
            <w:shd w:val="clear" w:color="auto" w:fill="DDD9C3"/>
          </w:tcPr>
          <w:p w14:paraId="55636D8D" w14:textId="77777777" w:rsidR="0036111D" w:rsidRPr="0036111D" w:rsidRDefault="0036111D" w:rsidP="0036111D">
            <w:pPr>
              <w:spacing w:before="27" w:line="276" w:lineRule="auto"/>
              <w:ind w:left="465" w:right="-20"/>
              <w:rPr>
                <w:rFonts w:eastAsia="Calibri"/>
                <w:b/>
                <w:bCs/>
                <w:spacing w:val="1"/>
              </w:rPr>
            </w:pPr>
            <w:r>
              <w:rPr>
                <w:b/>
                <w:bCs/>
              </w:rPr>
              <w:t xml:space="preserve">Total solicitado </w:t>
            </w:r>
          </w:p>
        </w:tc>
      </w:tr>
      <w:tr w:rsidR="0036111D" w:rsidRPr="0036111D" w14:paraId="22F4FA50" w14:textId="77777777" w:rsidTr="0036111D">
        <w:trPr>
          <w:trHeight w:hRule="exact" w:val="319"/>
        </w:trPr>
        <w:tc>
          <w:tcPr>
            <w:tcW w:w="4945" w:type="dxa"/>
            <w:shd w:val="clear" w:color="auto" w:fill="D9D9D9"/>
          </w:tcPr>
          <w:p w14:paraId="4A4977EB" w14:textId="77777777" w:rsidR="0036111D" w:rsidRPr="0036111D" w:rsidRDefault="0036111D" w:rsidP="0036111D">
            <w:pPr>
              <w:spacing w:before="27" w:line="276" w:lineRule="auto"/>
              <w:ind w:left="97" w:right="-20"/>
              <w:rPr>
                <w:rFonts w:eastAsia="Calibri"/>
              </w:rPr>
            </w:pPr>
            <w:r>
              <w:rPr>
                <w:b/>
                <w:bCs/>
              </w:rPr>
              <w:t>Sueldos y salarios</w:t>
            </w:r>
          </w:p>
        </w:tc>
        <w:tc>
          <w:tcPr>
            <w:tcW w:w="1980" w:type="dxa"/>
            <w:shd w:val="clear" w:color="auto" w:fill="D9D9D9"/>
          </w:tcPr>
          <w:p w14:paraId="7F8A5D5D" w14:textId="77777777" w:rsidR="0036111D" w:rsidRPr="0036111D" w:rsidRDefault="0036111D" w:rsidP="0036111D">
            <w:pPr>
              <w:spacing w:before="27" w:line="276" w:lineRule="auto"/>
              <w:ind w:left="397" w:right="-20"/>
              <w:rPr>
                <w:rFonts w:eastAsia="Calibri"/>
              </w:rPr>
            </w:pPr>
            <w:r>
              <w:rPr>
                <w:b/>
                <w:bCs/>
              </w:rPr>
              <w:t>Año 1</w:t>
            </w:r>
          </w:p>
        </w:tc>
        <w:tc>
          <w:tcPr>
            <w:tcW w:w="2430" w:type="dxa"/>
            <w:shd w:val="clear" w:color="auto" w:fill="D9D9D9"/>
          </w:tcPr>
          <w:p w14:paraId="7A2CC7AC" w14:textId="77777777" w:rsidR="0036111D" w:rsidRPr="0036111D" w:rsidRDefault="0036111D" w:rsidP="0036111D">
            <w:pPr>
              <w:spacing w:before="27" w:line="276" w:lineRule="auto"/>
              <w:ind w:left="465" w:right="-20"/>
              <w:rPr>
                <w:rFonts w:eastAsia="Calibri"/>
              </w:rPr>
            </w:pPr>
            <w:r>
              <w:rPr>
                <w:b/>
                <w:bCs/>
              </w:rPr>
              <w:t>Total</w:t>
            </w:r>
          </w:p>
        </w:tc>
      </w:tr>
      <w:tr w:rsidR="0036111D" w:rsidRPr="0036111D" w14:paraId="41CB6489" w14:textId="77777777" w:rsidTr="009B243E">
        <w:trPr>
          <w:trHeight w:hRule="exact" w:val="305"/>
        </w:trPr>
        <w:tc>
          <w:tcPr>
            <w:tcW w:w="4945" w:type="dxa"/>
          </w:tcPr>
          <w:p w14:paraId="2B338709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72D0320B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381CBEAA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47BFD77B" w14:textId="77777777" w:rsidTr="009B243E">
        <w:trPr>
          <w:trHeight w:hRule="exact" w:val="298"/>
        </w:trPr>
        <w:tc>
          <w:tcPr>
            <w:tcW w:w="4945" w:type="dxa"/>
          </w:tcPr>
          <w:p w14:paraId="32DCC160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59F33F0A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63C64131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74B34447" w14:textId="77777777" w:rsidTr="009B243E">
        <w:trPr>
          <w:trHeight w:hRule="exact" w:val="298"/>
        </w:trPr>
        <w:tc>
          <w:tcPr>
            <w:tcW w:w="4945" w:type="dxa"/>
          </w:tcPr>
          <w:p w14:paraId="25BA6BFE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7BCDAEBC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1CB55CBB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3BAA883B" w14:textId="77777777" w:rsidTr="009B243E">
        <w:trPr>
          <w:trHeight w:hRule="exact" w:val="293"/>
        </w:trPr>
        <w:tc>
          <w:tcPr>
            <w:tcW w:w="4945" w:type="dxa"/>
          </w:tcPr>
          <w:p w14:paraId="1C4F4989" w14:textId="77777777" w:rsidR="0036111D" w:rsidRPr="0036111D" w:rsidRDefault="0036111D" w:rsidP="0036111D">
            <w:pPr>
              <w:spacing w:before="15" w:line="276" w:lineRule="auto"/>
              <w:ind w:left="97" w:right="-20"/>
              <w:rPr>
                <w:rFonts w:eastAsia="Calibri"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980" w:type="dxa"/>
          </w:tcPr>
          <w:p w14:paraId="28C4DC6C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2348D1EF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5E723879" w14:textId="77777777" w:rsidTr="0036111D">
        <w:trPr>
          <w:trHeight w:hRule="exact" w:val="293"/>
        </w:trPr>
        <w:tc>
          <w:tcPr>
            <w:tcW w:w="4945" w:type="dxa"/>
            <w:shd w:val="clear" w:color="auto" w:fill="D9D9D9"/>
          </w:tcPr>
          <w:p w14:paraId="18390113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  <w:shd w:val="clear" w:color="auto" w:fill="D9D9D9"/>
          </w:tcPr>
          <w:p w14:paraId="5DEAEDDF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  <w:shd w:val="clear" w:color="auto" w:fill="D9D9D9"/>
          </w:tcPr>
          <w:p w14:paraId="18B47827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19A4ABFD" w14:textId="77777777" w:rsidTr="009B243E">
        <w:trPr>
          <w:trHeight w:hRule="exact" w:val="298"/>
        </w:trPr>
        <w:tc>
          <w:tcPr>
            <w:tcW w:w="4945" w:type="dxa"/>
          </w:tcPr>
          <w:p w14:paraId="5EED5EA9" w14:textId="77777777" w:rsidR="0036111D" w:rsidRPr="0036111D" w:rsidRDefault="0036111D" w:rsidP="0036111D">
            <w:pPr>
              <w:spacing w:before="15" w:line="276" w:lineRule="auto"/>
              <w:ind w:left="97" w:right="-20"/>
              <w:rPr>
                <w:rFonts w:eastAsia="Calibri"/>
              </w:rPr>
            </w:pPr>
            <w:r>
              <w:rPr>
                <w:b/>
                <w:bCs/>
              </w:rPr>
              <w:t>Beneficios adicionales</w:t>
            </w:r>
          </w:p>
        </w:tc>
        <w:tc>
          <w:tcPr>
            <w:tcW w:w="1980" w:type="dxa"/>
          </w:tcPr>
          <w:p w14:paraId="53555807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0C1EEE32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7624F2FD" w14:textId="77777777" w:rsidTr="009B243E">
        <w:trPr>
          <w:trHeight w:hRule="exact" w:val="298"/>
        </w:trPr>
        <w:tc>
          <w:tcPr>
            <w:tcW w:w="4945" w:type="dxa"/>
          </w:tcPr>
          <w:p w14:paraId="5D66C8BF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4B303E4C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14D2CD91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251AB9D8" w14:textId="77777777" w:rsidTr="009B243E">
        <w:trPr>
          <w:trHeight w:hRule="exact" w:val="300"/>
        </w:trPr>
        <w:tc>
          <w:tcPr>
            <w:tcW w:w="4945" w:type="dxa"/>
          </w:tcPr>
          <w:p w14:paraId="028AC069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20043039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5BBAB766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7010264A" w14:textId="77777777" w:rsidTr="009B243E">
        <w:trPr>
          <w:trHeight w:hRule="exact" w:val="298"/>
        </w:trPr>
        <w:tc>
          <w:tcPr>
            <w:tcW w:w="4945" w:type="dxa"/>
          </w:tcPr>
          <w:p w14:paraId="0D585BA1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11BFDFE5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08FD14B5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463F85ED" w14:textId="77777777" w:rsidTr="009B243E">
        <w:trPr>
          <w:trHeight w:hRule="exact" w:val="293"/>
        </w:trPr>
        <w:tc>
          <w:tcPr>
            <w:tcW w:w="4945" w:type="dxa"/>
          </w:tcPr>
          <w:p w14:paraId="3699CA1D" w14:textId="77777777" w:rsidR="0036111D" w:rsidRPr="0036111D" w:rsidRDefault="0036111D" w:rsidP="0036111D">
            <w:pPr>
              <w:spacing w:before="15" w:line="276" w:lineRule="auto"/>
              <w:ind w:left="97" w:right="-20"/>
              <w:rPr>
                <w:rFonts w:eastAsia="Calibri"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980" w:type="dxa"/>
          </w:tcPr>
          <w:p w14:paraId="44EB7D4C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1932A062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504B5632" w14:textId="77777777" w:rsidTr="0036111D">
        <w:trPr>
          <w:trHeight w:hRule="exact" w:val="288"/>
        </w:trPr>
        <w:tc>
          <w:tcPr>
            <w:tcW w:w="4945" w:type="dxa"/>
            <w:shd w:val="clear" w:color="auto" w:fill="D9D9D9"/>
          </w:tcPr>
          <w:p w14:paraId="0E01A307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  <w:shd w:val="clear" w:color="auto" w:fill="D9D9D9"/>
          </w:tcPr>
          <w:p w14:paraId="6FD7F36B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  <w:shd w:val="clear" w:color="auto" w:fill="D9D9D9"/>
          </w:tcPr>
          <w:p w14:paraId="4AA252B2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67847F35" w14:textId="77777777" w:rsidTr="00563263">
        <w:trPr>
          <w:trHeight w:val="172"/>
        </w:trPr>
        <w:tc>
          <w:tcPr>
            <w:tcW w:w="4945" w:type="dxa"/>
          </w:tcPr>
          <w:p w14:paraId="7536ACB4" w14:textId="77777777" w:rsidR="0036111D" w:rsidRPr="0036111D" w:rsidRDefault="0036111D" w:rsidP="0036111D">
            <w:pPr>
              <w:spacing w:before="16" w:line="276" w:lineRule="auto"/>
              <w:ind w:left="97" w:right="-20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Materiales y suministros </w:t>
            </w:r>
          </w:p>
          <w:p w14:paraId="4D8C6ED9" w14:textId="77777777" w:rsidR="0036111D" w:rsidRPr="0036111D" w:rsidRDefault="0036111D" w:rsidP="0036111D">
            <w:pPr>
              <w:spacing w:before="16" w:line="276" w:lineRule="auto"/>
              <w:ind w:left="97" w:right="-20"/>
              <w:rPr>
                <w:rFonts w:eastAsia="Calibri"/>
              </w:rPr>
            </w:pPr>
            <w:r>
              <w:rPr>
                <w:b/>
                <w:bCs/>
              </w:rPr>
              <w:t xml:space="preserve">(los gastos de “equipamiento” inferiores a $ 5000 deben incluirse aquí) </w:t>
            </w:r>
          </w:p>
        </w:tc>
        <w:tc>
          <w:tcPr>
            <w:tcW w:w="1980" w:type="dxa"/>
          </w:tcPr>
          <w:p w14:paraId="1F85659B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5B97BEED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4A51AFF3" w14:textId="77777777" w:rsidTr="009B243E">
        <w:trPr>
          <w:trHeight w:hRule="exact" w:val="298"/>
        </w:trPr>
        <w:tc>
          <w:tcPr>
            <w:tcW w:w="4945" w:type="dxa"/>
          </w:tcPr>
          <w:p w14:paraId="611110C8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66BDC483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1928B919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2F26DCC6" w14:textId="77777777" w:rsidTr="009B243E">
        <w:trPr>
          <w:trHeight w:hRule="exact" w:val="298"/>
        </w:trPr>
        <w:tc>
          <w:tcPr>
            <w:tcW w:w="4945" w:type="dxa"/>
          </w:tcPr>
          <w:p w14:paraId="3AD7DC23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062502E9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54ED501A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4B216237" w14:textId="77777777" w:rsidTr="009B243E">
        <w:trPr>
          <w:trHeight w:hRule="exact" w:val="298"/>
        </w:trPr>
        <w:tc>
          <w:tcPr>
            <w:tcW w:w="4945" w:type="dxa"/>
          </w:tcPr>
          <w:p w14:paraId="00F05DEB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204FA683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2AB3B487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1F593B24" w14:textId="77777777" w:rsidTr="0036111D">
        <w:trPr>
          <w:trHeight w:hRule="exact" w:val="295"/>
        </w:trPr>
        <w:tc>
          <w:tcPr>
            <w:tcW w:w="4945" w:type="dxa"/>
            <w:shd w:val="clear" w:color="auto" w:fill="D9D9D9"/>
          </w:tcPr>
          <w:p w14:paraId="5AC1BEE5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  <w:shd w:val="clear" w:color="auto" w:fill="D9D9D9"/>
          </w:tcPr>
          <w:p w14:paraId="55C5305B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  <w:shd w:val="clear" w:color="auto" w:fill="D9D9D9"/>
          </w:tcPr>
          <w:p w14:paraId="08DCF2BF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495890A3" w14:textId="77777777" w:rsidTr="009B243E">
        <w:trPr>
          <w:trHeight w:hRule="exact" w:val="293"/>
        </w:trPr>
        <w:tc>
          <w:tcPr>
            <w:tcW w:w="4945" w:type="dxa"/>
          </w:tcPr>
          <w:p w14:paraId="3D3E9EEF" w14:textId="77777777" w:rsidR="0036111D" w:rsidRPr="0036111D" w:rsidRDefault="0036111D" w:rsidP="0036111D">
            <w:pPr>
              <w:spacing w:before="16" w:line="276" w:lineRule="auto"/>
              <w:ind w:left="97" w:right="-20"/>
              <w:rPr>
                <w:rFonts w:eastAsia="Calibri"/>
              </w:rPr>
            </w:pPr>
            <w:r>
              <w:rPr>
                <w:b/>
                <w:bCs/>
              </w:rPr>
              <w:t>Viajes</w:t>
            </w:r>
          </w:p>
        </w:tc>
        <w:tc>
          <w:tcPr>
            <w:tcW w:w="1980" w:type="dxa"/>
          </w:tcPr>
          <w:p w14:paraId="2663FBE9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64C3DF40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2C00DE10" w14:textId="77777777" w:rsidTr="009B243E">
        <w:trPr>
          <w:trHeight w:hRule="exact" w:val="298"/>
        </w:trPr>
        <w:tc>
          <w:tcPr>
            <w:tcW w:w="4945" w:type="dxa"/>
          </w:tcPr>
          <w:p w14:paraId="65B196C1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68F14646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0B21D54F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17E02FDD" w14:textId="77777777" w:rsidTr="009B243E">
        <w:trPr>
          <w:trHeight w:hRule="exact" w:val="298"/>
        </w:trPr>
        <w:tc>
          <w:tcPr>
            <w:tcW w:w="4945" w:type="dxa"/>
          </w:tcPr>
          <w:p w14:paraId="3853E5A7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059E0958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1AD927FF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6F308D1A" w14:textId="77777777" w:rsidTr="009B243E">
        <w:trPr>
          <w:trHeight w:hRule="exact" w:val="298"/>
        </w:trPr>
        <w:tc>
          <w:tcPr>
            <w:tcW w:w="4945" w:type="dxa"/>
          </w:tcPr>
          <w:p w14:paraId="0E98FD0A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1E30349D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3A5F258E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45B06361" w14:textId="77777777" w:rsidTr="0036111D">
        <w:trPr>
          <w:trHeight w:hRule="exact" w:val="298"/>
        </w:trPr>
        <w:tc>
          <w:tcPr>
            <w:tcW w:w="4945" w:type="dxa"/>
            <w:shd w:val="clear" w:color="auto" w:fill="D9D9D9"/>
          </w:tcPr>
          <w:p w14:paraId="34A21A74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  <w:shd w:val="clear" w:color="auto" w:fill="D9D9D9"/>
          </w:tcPr>
          <w:p w14:paraId="49DD9F4B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  <w:shd w:val="clear" w:color="auto" w:fill="D9D9D9"/>
          </w:tcPr>
          <w:p w14:paraId="5634E134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2B58D77C" w14:textId="77777777" w:rsidTr="009B243E">
        <w:trPr>
          <w:trHeight w:hRule="exact" w:val="298"/>
        </w:trPr>
        <w:tc>
          <w:tcPr>
            <w:tcW w:w="4945" w:type="dxa"/>
          </w:tcPr>
          <w:p w14:paraId="1AE151C3" w14:textId="77777777" w:rsidR="0036111D" w:rsidRPr="0036111D" w:rsidRDefault="0036111D" w:rsidP="0036111D">
            <w:pPr>
              <w:spacing w:before="15" w:line="276" w:lineRule="auto"/>
              <w:ind w:left="97" w:right="-20"/>
              <w:rPr>
                <w:rFonts w:eastAsia="Calibri"/>
              </w:rPr>
            </w:pPr>
            <w:r>
              <w:rPr>
                <w:b/>
                <w:bCs/>
              </w:rPr>
              <w:t>Otros gastos directos</w:t>
            </w:r>
          </w:p>
        </w:tc>
        <w:tc>
          <w:tcPr>
            <w:tcW w:w="1980" w:type="dxa"/>
          </w:tcPr>
          <w:p w14:paraId="510A714B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18A920B7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4B6CC295" w14:textId="77777777" w:rsidTr="009B243E">
        <w:trPr>
          <w:trHeight w:hRule="exact" w:val="300"/>
        </w:trPr>
        <w:tc>
          <w:tcPr>
            <w:tcW w:w="4945" w:type="dxa"/>
          </w:tcPr>
          <w:p w14:paraId="0A4F8312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276406E8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4369C30E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5BF1122C" w14:textId="77777777" w:rsidTr="009B243E">
        <w:trPr>
          <w:trHeight w:hRule="exact" w:val="298"/>
        </w:trPr>
        <w:tc>
          <w:tcPr>
            <w:tcW w:w="4945" w:type="dxa"/>
          </w:tcPr>
          <w:p w14:paraId="2671A772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713187AB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142EA15C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47EC7107" w14:textId="77777777" w:rsidTr="009B243E">
        <w:trPr>
          <w:trHeight w:hRule="exact" w:val="298"/>
        </w:trPr>
        <w:tc>
          <w:tcPr>
            <w:tcW w:w="4945" w:type="dxa"/>
          </w:tcPr>
          <w:p w14:paraId="4A531453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703F9508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52454ECA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23FAD492" w14:textId="77777777" w:rsidTr="009B243E">
        <w:trPr>
          <w:trHeight w:hRule="exact" w:val="298"/>
        </w:trPr>
        <w:tc>
          <w:tcPr>
            <w:tcW w:w="4945" w:type="dxa"/>
          </w:tcPr>
          <w:p w14:paraId="54B8E49F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542781C0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0AA9825D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00275099" w14:textId="77777777" w:rsidTr="009B243E">
        <w:trPr>
          <w:trHeight w:hRule="exact" w:val="298"/>
        </w:trPr>
        <w:tc>
          <w:tcPr>
            <w:tcW w:w="4945" w:type="dxa"/>
          </w:tcPr>
          <w:p w14:paraId="68B9B403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373BC22A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0A948E64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3ADE1A0E" w14:textId="77777777" w:rsidTr="0036111D">
        <w:trPr>
          <w:trHeight w:hRule="exact" w:val="301"/>
        </w:trPr>
        <w:tc>
          <w:tcPr>
            <w:tcW w:w="4945" w:type="dxa"/>
            <w:shd w:val="clear" w:color="auto" w:fill="DDD9C3"/>
          </w:tcPr>
          <w:p w14:paraId="7F4BAEE2" w14:textId="77777777" w:rsidR="0036111D" w:rsidRPr="0036111D" w:rsidRDefault="0036111D" w:rsidP="0036111D">
            <w:pPr>
              <w:spacing w:before="15" w:line="276" w:lineRule="auto"/>
              <w:ind w:left="97" w:right="-20"/>
              <w:rPr>
                <w:rFonts w:eastAsia="Calibri"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980" w:type="dxa"/>
            <w:shd w:val="clear" w:color="auto" w:fill="DDD9C3"/>
          </w:tcPr>
          <w:p w14:paraId="158101E0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  <w:shd w:val="clear" w:color="auto" w:fill="DDD9C3"/>
          </w:tcPr>
          <w:p w14:paraId="1131B449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</w:tbl>
    <w:p w14:paraId="759A5423" w14:textId="77777777" w:rsidR="0036111D" w:rsidRPr="0036111D" w:rsidRDefault="0036111D" w:rsidP="0036111D">
      <w:pPr>
        <w:spacing w:line="276" w:lineRule="auto"/>
        <w:rPr>
          <w:rFonts w:eastAsia="Arial"/>
          <w:b/>
          <w:i/>
          <w:color w:val="000000"/>
        </w:rPr>
      </w:pPr>
    </w:p>
    <w:p w14:paraId="18C71C9A" w14:textId="470EABA5" w:rsidR="0036111D" w:rsidRPr="0036111D" w:rsidRDefault="0036111D" w:rsidP="0036111D">
      <w:pPr>
        <w:spacing w:line="276" w:lineRule="auto"/>
        <w:rPr>
          <w:rFonts w:eastAsia="Arial"/>
          <w:b/>
          <w:bCs/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Nota: Incluya un </w:t>
      </w:r>
      <w:r>
        <w:rPr>
          <w:b/>
          <w:bCs/>
          <w:color w:val="000000"/>
          <w:sz w:val="28"/>
          <w:szCs w:val="28"/>
          <w:u w:val="single"/>
        </w:rPr>
        <w:t>documento separado de justificación del presupuesto</w:t>
      </w:r>
      <w:r>
        <w:rPr>
          <w:b/>
          <w:bCs/>
          <w:color w:val="000000"/>
          <w:sz w:val="28"/>
          <w:szCs w:val="28"/>
        </w:rPr>
        <w:t xml:space="preserve"> en el que se describa cada categoría presupuestaria a lo largo de todo el periodo de ejecución.</w:t>
      </w:r>
    </w:p>
    <w:sectPr w:rsidR="0036111D" w:rsidRPr="0036111D" w:rsidSect="00F758AA">
      <w:pgSz w:w="12240" w:h="15840"/>
      <w:pgMar w:top="1006" w:right="1440" w:bottom="74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BDE9" w14:textId="77777777" w:rsidR="000D47AD" w:rsidRDefault="000D47AD" w:rsidP="00F0631E">
      <w:r>
        <w:separator/>
      </w:r>
    </w:p>
  </w:endnote>
  <w:endnote w:type="continuationSeparator" w:id="0">
    <w:p w14:paraId="4369E908" w14:textId="77777777" w:rsidR="000D47AD" w:rsidRDefault="000D47AD" w:rsidP="00F0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UISymbol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3616" w14:textId="77777777" w:rsidR="000D47AD" w:rsidRDefault="000D47AD" w:rsidP="00F0631E">
      <w:r>
        <w:separator/>
      </w:r>
    </w:p>
  </w:footnote>
  <w:footnote w:type="continuationSeparator" w:id="0">
    <w:p w14:paraId="53AA6121" w14:textId="77777777" w:rsidR="000D47AD" w:rsidRDefault="000D47AD" w:rsidP="00F0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E6"/>
    <w:multiLevelType w:val="hybridMultilevel"/>
    <w:tmpl w:val="B2F28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8A44F1"/>
    <w:multiLevelType w:val="hybridMultilevel"/>
    <w:tmpl w:val="C98EC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1453B"/>
    <w:multiLevelType w:val="hybridMultilevel"/>
    <w:tmpl w:val="38CE9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AD"/>
    <w:rsid w:val="000111F5"/>
    <w:rsid w:val="00012C68"/>
    <w:rsid w:val="000159BA"/>
    <w:rsid w:val="00015B56"/>
    <w:rsid w:val="00015F7E"/>
    <w:rsid w:val="00016C09"/>
    <w:rsid w:val="00021C3E"/>
    <w:rsid w:val="00021FCF"/>
    <w:rsid w:val="00023728"/>
    <w:rsid w:val="00025237"/>
    <w:rsid w:val="00027FCB"/>
    <w:rsid w:val="00033E20"/>
    <w:rsid w:val="00042A5B"/>
    <w:rsid w:val="00044B6B"/>
    <w:rsid w:val="00046CF8"/>
    <w:rsid w:val="00052316"/>
    <w:rsid w:val="00054309"/>
    <w:rsid w:val="000610C1"/>
    <w:rsid w:val="00070DF9"/>
    <w:rsid w:val="0007273B"/>
    <w:rsid w:val="00076CF1"/>
    <w:rsid w:val="00094579"/>
    <w:rsid w:val="000A19A2"/>
    <w:rsid w:val="000B7AE1"/>
    <w:rsid w:val="000C56DC"/>
    <w:rsid w:val="000D47AD"/>
    <w:rsid w:val="000D5546"/>
    <w:rsid w:val="000E4AD0"/>
    <w:rsid w:val="000F464F"/>
    <w:rsid w:val="000F566F"/>
    <w:rsid w:val="0010211B"/>
    <w:rsid w:val="0011546A"/>
    <w:rsid w:val="00116CA8"/>
    <w:rsid w:val="00127C38"/>
    <w:rsid w:val="00153322"/>
    <w:rsid w:val="001546E9"/>
    <w:rsid w:val="00161C30"/>
    <w:rsid w:val="00175C8D"/>
    <w:rsid w:val="00182A89"/>
    <w:rsid w:val="001831B0"/>
    <w:rsid w:val="00183837"/>
    <w:rsid w:val="00186B1F"/>
    <w:rsid w:val="001928C5"/>
    <w:rsid w:val="0019480F"/>
    <w:rsid w:val="001A096D"/>
    <w:rsid w:val="001B3E8A"/>
    <w:rsid w:val="001C51DF"/>
    <w:rsid w:val="001E116D"/>
    <w:rsid w:val="001E4008"/>
    <w:rsid w:val="001E5D39"/>
    <w:rsid w:val="001F38BF"/>
    <w:rsid w:val="00207525"/>
    <w:rsid w:val="00230533"/>
    <w:rsid w:val="002320B0"/>
    <w:rsid w:val="00254514"/>
    <w:rsid w:val="00255A40"/>
    <w:rsid w:val="00257FDF"/>
    <w:rsid w:val="00262E3E"/>
    <w:rsid w:val="00273096"/>
    <w:rsid w:val="00282C35"/>
    <w:rsid w:val="00282E77"/>
    <w:rsid w:val="002832C4"/>
    <w:rsid w:val="00284E69"/>
    <w:rsid w:val="002935E8"/>
    <w:rsid w:val="002C6817"/>
    <w:rsid w:val="002C720E"/>
    <w:rsid w:val="002D373D"/>
    <w:rsid w:val="002E0C61"/>
    <w:rsid w:val="002F1FFD"/>
    <w:rsid w:val="00311412"/>
    <w:rsid w:val="00313FC2"/>
    <w:rsid w:val="00314FEF"/>
    <w:rsid w:val="00322C77"/>
    <w:rsid w:val="00333803"/>
    <w:rsid w:val="00344604"/>
    <w:rsid w:val="00346A2E"/>
    <w:rsid w:val="00350FCC"/>
    <w:rsid w:val="00354280"/>
    <w:rsid w:val="00356D09"/>
    <w:rsid w:val="0036111D"/>
    <w:rsid w:val="003636B4"/>
    <w:rsid w:val="00374E5D"/>
    <w:rsid w:val="003A3BCE"/>
    <w:rsid w:val="003A4537"/>
    <w:rsid w:val="003B542B"/>
    <w:rsid w:val="003C5D43"/>
    <w:rsid w:val="003D648A"/>
    <w:rsid w:val="003D673E"/>
    <w:rsid w:val="003E08F2"/>
    <w:rsid w:val="003F6907"/>
    <w:rsid w:val="00412371"/>
    <w:rsid w:val="0043536B"/>
    <w:rsid w:val="004506C4"/>
    <w:rsid w:val="00452E26"/>
    <w:rsid w:val="00462FDB"/>
    <w:rsid w:val="00466022"/>
    <w:rsid w:val="0047064B"/>
    <w:rsid w:val="0047158C"/>
    <w:rsid w:val="004753C7"/>
    <w:rsid w:val="00477F40"/>
    <w:rsid w:val="00485265"/>
    <w:rsid w:val="0049249D"/>
    <w:rsid w:val="0049744D"/>
    <w:rsid w:val="004A6E45"/>
    <w:rsid w:val="004B6419"/>
    <w:rsid w:val="004B6B82"/>
    <w:rsid w:val="004C0474"/>
    <w:rsid w:val="004D7675"/>
    <w:rsid w:val="004E15EF"/>
    <w:rsid w:val="004E4677"/>
    <w:rsid w:val="004F057B"/>
    <w:rsid w:val="004F1153"/>
    <w:rsid w:val="004F141C"/>
    <w:rsid w:val="005073DC"/>
    <w:rsid w:val="0051643D"/>
    <w:rsid w:val="00526EDE"/>
    <w:rsid w:val="005336AD"/>
    <w:rsid w:val="00557FBD"/>
    <w:rsid w:val="00561DCF"/>
    <w:rsid w:val="00563263"/>
    <w:rsid w:val="00573324"/>
    <w:rsid w:val="00573AAF"/>
    <w:rsid w:val="005760A2"/>
    <w:rsid w:val="00582CF4"/>
    <w:rsid w:val="00583EDE"/>
    <w:rsid w:val="00596FB5"/>
    <w:rsid w:val="005A16E4"/>
    <w:rsid w:val="005A1868"/>
    <w:rsid w:val="005A7E77"/>
    <w:rsid w:val="005B48CB"/>
    <w:rsid w:val="005C0BE9"/>
    <w:rsid w:val="005C457B"/>
    <w:rsid w:val="005C6161"/>
    <w:rsid w:val="005E2B3F"/>
    <w:rsid w:val="005E4BCD"/>
    <w:rsid w:val="005E65A4"/>
    <w:rsid w:val="005F0063"/>
    <w:rsid w:val="005F5626"/>
    <w:rsid w:val="00603005"/>
    <w:rsid w:val="0062160A"/>
    <w:rsid w:val="00637F5A"/>
    <w:rsid w:val="006445C4"/>
    <w:rsid w:val="00647454"/>
    <w:rsid w:val="0065476C"/>
    <w:rsid w:val="00656310"/>
    <w:rsid w:val="0067135B"/>
    <w:rsid w:val="00673C7B"/>
    <w:rsid w:val="00687BE7"/>
    <w:rsid w:val="00693580"/>
    <w:rsid w:val="006B4E6A"/>
    <w:rsid w:val="006B6A15"/>
    <w:rsid w:val="006C21E6"/>
    <w:rsid w:val="006D10BC"/>
    <w:rsid w:val="006D2D91"/>
    <w:rsid w:val="006E39B0"/>
    <w:rsid w:val="007000D8"/>
    <w:rsid w:val="00705097"/>
    <w:rsid w:val="0072318C"/>
    <w:rsid w:val="007560FC"/>
    <w:rsid w:val="00757A00"/>
    <w:rsid w:val="007666AC"/>
    <w:rsid w:val="007725A9"/>
    <w:rsid w:val="007741C7"/>
    <w:rsid w:val="00780C58"/>
    <w:rsid w:val="00791FFB"/>
    <w:rsid w:val="00792D0E"/>
    <w:rsid w:val="007931A0"/>
    <w:rsid w:val="00794143"/>
    <w:rsid w:val="007A12F1"/>
    <w:rsid w:val="007C282D"/>
    <w:rsid w:val="007C3152"/>
    <w:rsid w:val="007C62B8"/>
    <w:rsid w:val="007D7093"/>
    <w:rsid w:val="007E03DF"/>
    <w:rsid w:val="007E2B9D"/>
    <w:rsid w:val="007E3CA9"/>
    <w:rsid w:val="007E3E39"/>
    <w:rsid w:val="00801D65"/>
    <w:rsid w:val="00803056"/>
    <w:rsid w:val="008544C2"/>
    <w:rsid w:val="00854FB3"/>
    <w:rsid w:val="00862B25"/>
    <w:rsid w:val="00872345"/>
    <w:rsid w:val="00886029"/>
    <w:rsid w:val="00890457"/>
    <w:rsid w:val="008911CC"/>
    <w:rsid w:val="0089594C"/>
    <w:rsid w:val="00896D2A"/>
    <w:rsid w:val="008A5DC1"/>
    <w:rsid w:val="008A75F0"/>
    <w:rsid w:val="008B06BF"/>
    <w:rsid w:val="008B75DC"/>
    <w:rsid w:val="008D0210"/>
    <w:rsid w:val="00902A6B"/>
    <w:rsid w:val="00910ADE"/>
    <w:rsid w:val="00916384"/>
    <w:rsid w:val="009431F1"/>
    <w:rsid w:val="009445D0"/>
    <w:rsid w:val="00944FC0"/>
    <w:rsid w:val="009576F3"/>
    <w:rsid w:val="009702DD"/>
    <w:rsid w:val="0097343D"/>
    <w:rsid w:val="009A2C39"/>
    <w:rsid w:val="009B45EC"/>
    <w:rsid w:val="009C0635"/>
    <w:rsid w:val="009C3566"/>
    <w:rsid w:val="009C5756"/>
    <w:rsid w:val="009C5FC4"/>
    <w:rsid w:val="009D16A1"/>
    <w:rsid w:val="009D3E10"/>
    <w:rsid w:val="009E0647"/>
    <w:rsid w:val="009F24B6"/>
    <w:rsid w:val="009F670B"/>
    <w:rsid w:val="00A06553"/>
    <w:rsid w:val="00A12468"/>
    <w:rsid w:val="00A15C65"/>
    <w:rsid w:val="00A16138"/>
    <w:rsid w:val="00A40995"/>
    <w:rsid w:val="00A45727"/>
    <w:rsid w:val="00A518A3"/>
    <w:rsid w:val="00A81300"/>
    <w:rsid w:val="00A86F42"/>
    <w:rsid w:val="00AA1466"/>
    <w:rsid w:val="00AA1E42"/>
    <w:rsid w:val="00AC7EB4"/>
    <w:rsid w:val="00AD0692"/>
    <w:rsid w:val="00AD4748"/>
    <w:rsid w:val="00AD4853"/>
    <w:rsid w:val="00AD68DD"/>
    <w:rsid w:val="00AD7D4E"/>
    <w:rsid w:val="00AE0E71"/>
    <w:rsid w:val="00AE6525"/>
    <w:rsid w:val="00B01A60"/>
    <w:rsid w:val="00B159AC"/>
    <w:rsid w:val="00B16B7E"/>
    <w:rsid w:val="00B1761C"/>
    <w:rsid w:val="00B43C55"/>
    <w:rsid w:val="00B65BB4"/>
    <w:rsid w:val="00B742E9"/>
    <w:rsid w:val="00B87732"/>
    <w:rsid w:val="00B931E6"/>
    <w:rsid w:val="00BA27C3"/>
    <w:rsid w:val="00BA63A4"/>
    <w:rsid w:val="00BC197D"/>
    <w:rsid w:val="00BC3DAF"/>
    <w:rsid w:val="00BD40BE"/>
    <w:rsid w:val="00BD5BA4"/>
    <w:rsid w:val="00BE2E1D"/>
    <w:rsid w:val="00BF1AA4"/>
    <w:rsid w:val="00BF1BD5"/>
    <w:rsid w:val="00BF59AA"/>
    <w:rsid w:val="00BF791B"/>
    <w:rsid w:val="00C043EC"/>
    <w:rsid w:val="00C06152"/>
    <w:rsid w:val="00C2011A"/>
    <w:rsid w:val="00C20A0E"/>
    <w:rsid w:val="00C26BE0"/>
    <w:rsid w:val="00C3041B"/>
    <w:rsid w:val="00C36557"/>
    <w:rsid w:val="00C47501"/>
    <w:rsid w:val="00C5344C"/>
    <w:rsid w:val="00C60532"/>
    <w:rsid w:val="00C6067F"/>
    <w:rsid w:val="00C6789B"/>
    <w:rsid w:val="00C67F02"/>
    <w:rsid w:val="00C70CB4"/>
    <w:rsid w:val="00C720DD"/>
    <w:rsid w:val="00C81362"/>
    <w:rsid w:val="00C901EF"/>
    <w:rsid w:val="00CA0F79"/>
    <w:rsid w:val="00CA4AD6"/>
    <w:rsid w:val="00CB2420"/>
    <w:rsid w:val="00CB7582"/>
    <w:rsid w:val="00CC19BC"/>
    <w:rsid w:val="00CC2828"/>
    <w:rsid w:val="00CD233C"/>
    <w:rsid w:val="00CF4316"/>
    <w:rsid w:val="00CF767D"/>
    <w:rsid w:val="00D14A51"/>
    <w:rsid w:val="00D1627A"/>
    <w:rsid w:val="00D1797C"/>
    <w:rsid w:val="00D21528"/>
    <w:rsid w:val="00D22937"/>
    <w:rsid w:val="00D602FA"/>
    <w:rsid w:val="00D814A6"/>
    <w:rsid w:val="00D824B9"/>
    <w:rsid w:val="00D82EDC"/>
    <w:rsid w:val="00D9516A"/>
    <w:rsid w:val="00DA101C"/>
    <w:rsid w:val="00DA13FD"/>
    <w:rsid w:val="00DA41FF"/>
    <w:rsid w:val="00DC6BDF"/>
    <w:rsid w:val="00DD20DA"/>
    <w:rsid w:val="00DE3571"/>
    <w:rsid w:val="00DF763E"/>
    <w:rsid w:val="00E03524"/>
    <w:rsid w:val="00E0625C"/>
    <w:rsid w:val="00E14CAD"/>
    <w:rsid w:val="00E2156B"/>
    <w:rsid w:val="00E23D2B"/>
    <w:rsid w:val="00E36226"/>
    <w:rsid w:val="00E864A4"/>
    <w:rsid w:val="00E905B4"/>
    <w:rsid w:val="00E90C58"/>
    <w:rsid w:val="00EA4A03"/>
    <w:rsid w:val="00EA4BC7"/>
    <w:rsid w:val="00EB19E8"/>
    <w:rsid w:val="00EC38EC"/>
    <w:rsid w:val="00EE23E3"/>
    <w:rsid w:val="00EF2A0D"/>
    <w:rsid w:val="00EF5382"/>
    <w:rsid w:val="00F017A5"/>
    <w:rsid w:val="00F056CC"/>
    <w:rsid w:val="00F0631E"/>
    <w:rsid w:val="00F13DBD"/>
    <w:rsid w:val="00F1544A"/>
    <w:rsid w:val="00F17604"/>
    <w:rsid w:val="00F177B4"/>
    <w:rsid w:val="00F4130C"/>
    <w:rsid w:val="00F42EF5"/>
    <w:rsid w:val="00F50130"/>
    <w:rsid w:val="00F5436C"/>
    <w:rsid w:val="00F5743F"/>
    <w:rsid w:val="00F70B8A"/>
    <w:rsid w:val="00F758AA"/>
    <w:rsid w:val="00F76888"/>
    <w:rsid w:val="00F77A4D"/>
    <w:rsid w:val="00F8613C"/>
    <w:rsid w:val="00F8714A"/>
    <w:rsid w:val="00FA07BD"/>
    <w:rsid w:val="00FA6D47"/>
    <w:rsid w:val="00FB33C3"/>
    <w:rsid w:val="00FC0260"/>
    <w:rsid w:val="00FC6AB9"/>
    <w:rsid w:val="00FD1574"/>
    <w:rsid w:val="00FE7EFB"/>
    <w:rsid w:val="00FF0EA8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B98E"/>
  <w15:chartTrackingRefBased/>
  <w15:docId w15:val="{4B3AEC62-1218-F54D-8C89-7262B28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Body CS)"/>
        <w:kern w:val="2"/>
        <w:sz w:val="24"/>
        <w:szCs w:val="24"/>
        <w:lang w:val="es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A2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14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E14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E14C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E14C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14C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14C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C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C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C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4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14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14C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14C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E14C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E14C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C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C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C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14C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14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14C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14C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C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C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C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C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CA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14CAD"/>
    <w:pPr>
      <w:autoSpaceDE w:val="0"/>
      <w:autoSpaceDN w:val="0"/>
      <w:adjustRightInd w:val="0"/>
    </w:pPr>
    <w:rPr>
      <w:rFonts w:ascii="Times New Roman" w:eastAsia="Arial" w:hAnsi="Times New Roman" w:cs="Times New Roman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37F5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0631E"/>
    <w:rPr>
      <w:rFonts w:ascii="Arial" w:eastAsia="Arial" w:hAnsi="Arial" w:cs="Arial"/>
      <w:color w:val="000000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631E"/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6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31E"/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6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31E"/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76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C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C3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C3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customStyle="1" w:styleId="TableGrid0">
    <w:name w:val="TableGrid"/>
    <w:rsid w:val="00C2011A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"/>
    <w:rsid w:val="0036111D"/>
    <w:pPr>
      <w:spacing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36111D"/>
    <w:pPr>
      <w:spacing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36111D"/>
    <w:pPr>
      <w:spacing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36111D"/>
    <w:pPr>
      <w:spacing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6111D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11D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11D"/>
    <w:rPr>
      <w:rFonts w:ascii="Segoe UI" w:eastAsia="Arial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1D"/>
    <w:rPr>
      <w:rFonts w:ascii="Segoe UI" w:eastAsia="Arial" w:hAnsi="Segoe UI" w:cs="Segoe UI"/>
      <w:color w:val="000000"/>
      <w:kern w:val="0"/>
      <w:sz w:val="18"/>
      <w:szCs w:val="18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6111D"/>
    <w:pPr>
      <w:keepNext w:val="0"/>
      <w:keepLines w:val="0"/>
      <w:spacing w:before="240" w:after="0" w:line="259" w:lineRule="auto"/>
      <w:outlineLvl w:val="9"/>
    </w:pPr>
    <w:rPr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6111D"/>
    <w:pPr>
      <w:spacing w:after="10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11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111D"/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character" w:customStyle="1" w:styleId="perc-body-text-2">
    <w:name w:val="perc-body-text-2"/>
    <w:basedOn w:val="DefaultParagraphFont"/>
    <w:rsid w:val="0036111D"/>
  </w:style>
  <w:style w:type="numbering" w:customStyle="1" w:styleId="NoList1">
    <w:name w:val="No List1"/>
    <w:next w:val="NoList"/>
    <w:uiPriority w:val="99"/>
    <w:semiHidden/>
    <w:unhideWhenUsed/>
    <w:rsid w:val="0036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1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1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6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8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Zhu</dc:creator>
  <cp:keywords/>
  <dc:description/>
  <cp:lastModifiedBy>Katie Trozzo</cp:lastModifiedBy>
  <cp:revision>2</cp:revision>
  <cp:lastPrinted>2024-06-26T21:26:00Z</cp:lastPrinted>
  <dcterms:created xsi:type="dcterms:W3CDTF">2024-06-27T19:27:00Z</dcterms:created>
  <dcterms:modified xsi:type="dcterms:W3CDTF">2024-06-27T19:27:00Z</dcterms:modified>
</cp:coreProperties>
</file>